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41DD5C3" w:rsidR="007D29D0" w:rsidRPr="007D29D0" w:rsidRDefault="00D9158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44439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C1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C915A85" w14:textId="632EC21E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3D9F00A" w14:textId="77777777" w:rsidR="00A2085F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5"/>
        <w:gridCol w:w="608"/>
        <w:gridCol w:w="1506"/>
        <w:gridCol w:w="1850"/>
        <w:gridCol w:w="1328"/>
        <w:gridCol w:w="3999"/>
        <w:gridCol w:w="1410"/>
        <w:gridCol w:w="2814"/>
      </w:tblGrid>
      <w:tr w:rsidR="00F22DA6" w14:paraId="42CB3102" w14:textId="77777777" w:rsidTr="001A7502">
        <w:trPr>
          <w:cantSplit/>
          <w:trHeight w:val="1134"/>
        </w:trPr>
        <w:tc>
          <w:tcPr>
            <w:tcW w:w="515" w:type="dxa"/>
            <w:textDirection w:val="tbRl"/>
          </w:tcPr>
          <w:p w14:paraId="20F5794F" w14:textId="140DC89E" w:rsidR="00F22DA6" w:rsidRPr="00FF5228" w:rsidRDefault="00F22DA6" w:rsidP="00F22DA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08" w:type="dxa"/>
            <w:textDirection w:val="tbRl"/>
          </w:tcPr>
          <w:p w14:paraId="12D4DB8F" w14:textId="045B25CE" w:rsidR="00F22DA6" w:rsidRPr="00FF5228" w:rsidRDefault="00F22DA6" w:rsidP="00F22DA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06" w:type="dxa"/>
          </w:tcPr>
          <w:p w14:paraId="0AF7BF0A" w14:textId="20A1B054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0" w:type="dxa"/>
          </w:tcPr>
          <w:p w14:paraId="6F1C3839" w14:textId="77777777" w:rsidR="00F22DA6" w:rsidRPr="00F22DA6" w:rsidRDefault="00F22DA6" w:rsidP="00F22DA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28A5E3BC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1328" w:type="dxa"/>
          </w:tcPr>
          <w:p w14:paraId="2D8FF850" w14:textId="48EE9D18" w:rsidR="00F22DA6" w:rsidRPr="00F22DA6" w:rsidRDefault="00F22DA6" w:rsidP="00F22DA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Funkciók és nyelvi szerkezetek</w:t>
            </w:r>
          </w:p>
          <w:p w14:paraId="11843423" w14:textId="0735EF21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3999" w:type="dxa"/>
          </w:tcPr>
          <w:p w14:paraId="63294EB8" w14:textId="4DE5218F" w:rsidR="00F22DA6" w:rsidRPr="00F22DA6" w:rsidRDefault="00F22DA6" w:rsidP="00F22DA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Szókincs</w:t>
            </w:r>
          </w:p>
          <w:p w14:paraId="17D0ED45" w14:textId="42BDD065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10" w:type="dxa"/>
          </w:tcPr>
          <w:p w14:paraId="7B7920C7" w14:textId="77777777" w:rsidR="00F22DA6" w:rsidRPr="00FF5228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70EB6814" w:rsidR="00F22DA6" w:rsidRPr="00FF5228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814" w:type="dxa"/>
          </w:tcPr>
          <w:p w14:paraId="27354CAC" w14:textId="59BEB6DC" w:rsidR="00F22DA6" w:rsidRPr="00FB3C43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F22DA6" w14:paraId="2BDC40FA" w14:textId="77777777" w:rsidTr="001A7502">
        <w:trPr>
          <w:cantSplit/>
          <w:trHeight w:val="126"/>
        </w:trPr>
        <w:tc>
          <w:tcPr>
            <w:tcW w:w="515" w:type="dxa"/>
          </w:tcPr>
          <w:p w14:paraId="7B22E0A7" w14:textId="133B6B62" w:rsidR="00F22DA6" w:rsidRDefault="008540D0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dxa"/>
          </w:tcPr>
          <w:p w14:paraId="15ABF29B" w14:textId="69934991" w:rsidR="00F22DA6" w:rsidRPr="009843B3" w:rsidRDefault="008540D0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327914CE" w14:textId="16AD9478" w:rsidR="00F22DA6" w:rsidRPr="00F22DA6" w:rsidRDefault="008540D0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  <w:p w14:paraId="0086EABF" w14:textId="37927FDE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52E84AF9" w14:textId="4FF33995" w:rsidR="00F22DA6" w:rsidRPr="00F22DA6" w:rsidRDefault="00A0578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</w:tc>
        <w:tc>
          <w:tcPr>
            <w:tcW w:w="1328" w:type="dxa"/>
            <w:shd w:val="clear" w:color="auto" w:fill="auto"/>
          </w:tcPr>
          <w:p w14:paraId="34910508" w14:textId="77777777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3A7AC94A" w14:textId="77777777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388FD5E" w14:textId="21658B8A" w:rsidR="00F22DA6" w:rsidRPr="009843B3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shd w:val="clear" w:color="auto" w:fill="auto"/>
          </w:tcPr>
          <w:p w14:paraId="096CBEB1" w14:textId="0DDB9E28" w:rsidR="00F22DA6" w:rsidRPr="00FB3C43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789DE57D" w14:textId="77777777" w:rsidTr="004417E1">
        <w:tc>
          <w:tcPr>
            <w:tcW w:w="515" w:type="dxa"/>
          </w:tcPr>
          <w:p w14:paraId="090D1D3C" w14:textId="64F7EDE3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7272E48" w14:textId="7777777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2-5</w:t>
            </w:r>
          </w:p>
        </w:tc>
        <w:tc>
          <w:tcPr>
            <w:tcW w:w="1506" w:type="dxa"/>
          </w:tcPr>
          <w:p w14:paraId="7F9207DB" w14:textId="77777777" w:rsidR="00D12C68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  <w:p w14:paraId="152775CC" w14:textId="20444D7A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50" w:type="dxa"/>
          </w:tcPr>
          <w:p w14:paraId="4860D728" w14:textId="77777777" w:rsidR="00D12C68" w:rsidRDefault="00D12C68" w:rsidP="00D12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from last year</w:t>
            </w:r>
          </w:p>
          <w:p w14:paraId="25DECD55" w14:textId="462AE416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1328" w:type="dxa"/>
          </w:tcPr>
          <w:p w14:paraId="6F77EE86" w14:textId="77777777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70670CE" w14:textId="243420EF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DA34B2B" w14:textId="163BFD86" w:rsidR="00D12C68" w:rsidRPr="001D18A5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 xml:space="preserve">Teacher’s resource CD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Pioneer B2</w:t>
            </w:r>
          </w:p>
          <w:p w14:paraId="7D227EDA" w14:textId="6C8778D9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814" w:type="dxa"/>
          </w:tcPr>
          <w:p w14:paraId="2F69603E" w14:textId="77777777" w:rsidR="00D12C68" w:rsidRPr="00FB3C43" w:rsidRDefault="00D12C68" w:rsidP="00D12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4FBE2FA9" w14:textId="77777777" w:rsidTr="001A7502">
        <w:tc>
          <w:tcPr>
            <w:tcW w:w="515" w:type="dxa"/>
          </w:tcPr>
          <w:p w14:paraId="03E3418D" w14:textId="166E0924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dxa"/>
          </w:tcPr>
          <w:p w14:paraId="69E013DE" w14:textId="57D6EA0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506" w:type="dxa"/>
            <w:shd w:val="clear" w:color="auto" w:fill="auto"/>
          </w:tcPr>
          <w:p w14:paraId="54670C61" w14:textId="4585462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Reading</w:t>
            </w:r>
          </w:p>
        </w:tc>
        <w:tc>
          <w:tcPr>
            <w:tcW w:w="1850" w:type="dxa"/>
          </w:tcPr>
          <w:p w14:paraId="170E7FCD" w14:textId="77777777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3 short texts about education</w:t>
            </w:r>
          </w:p>
          <w:p w14:paraId="1052D230" w14:textId="30E54B2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545632F5" w14:textId="6BE4661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9EDD1B3" w14:textId="3D5E1BE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objective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prioritise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acquisition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instil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workforce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root 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reasoning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principle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monotonous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forefinger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underscore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overshadow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inflexible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dictatorial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bristle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skirts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knob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scarcely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obstinate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carriage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assumption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perspective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approach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etiquette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nurtured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experimentation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 away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stimulating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resource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essence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educationalist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experiential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primary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originate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adopt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self-assured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innovative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inspiration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enhance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associate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outing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beneficial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hands-on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inhibition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initiative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appetite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fulfilled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stimulate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cyberspace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rooted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acquire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time immemorial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revolutionary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application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functionality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entrepreneur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rush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 up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reassess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presently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establishment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multi-functional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simultaneously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geared towards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life-long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endeavour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collaboration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liberate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limitation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accessible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prospective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pursuit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practitioner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resemblance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drawback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time-honoured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ultimate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exclusively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desirable</w:t>
            </w:r>
          </w:p>
        </w:tc>
        <w:tc>
          <w:tcPr>
            <w:tcW w:w="1410" w:type="dxa"/>
          </w:tcPr>
          <w:p w14:paraId="03927AB3" w14:textId="0FA76882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4" w:type="dxa"/>
            <w:vMerge w:val="restart"/>
          </w:tcPr>
          <w:p w14:paraId="461A2F0A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758B6C05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00BBF069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45029189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579E11F" w14:textId="544C41FE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7EDAE87A" w14:textId="77777777" w:rsidTr="001A7502">
        <w:tc>
          <w:tcPr>
            <w:tcW w:w="515" w:type="dxa"/>
          </w:tcPr>
          <w:p w14:paraId="451F3CB4" w14:textId="18A3CC5B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1CAB673" w14:textId="24BA610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506" w:type="dxa"/>
          </w:tcPr>
          <w:p w14:paraId="78C62EAB" w14:textId="5784881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Vocabulary</w:t>
            </w:r>
          </w:p>
        </w:tc>
        <w:tc>
          <w:tcPr>
            <w:tcW w:w="1850" w:type="dxa"/>
          </w:tcPr>
          <w:p w14:paraId="65F94E9B" w14:textId="36FAD06D" w:rsidR="0074614E" w:rsidRPr="00AA1FEB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relating to education, Verb/noun derivatives, Prefixes: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over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under,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Negative prefixes and suffixes</w:t>
            </w:r>
          </w:p>
        </w:tc>
        <w:tc>
          <w:tcPr>
            <w:tcW w:w="1328" w:type="dxa"/>
          </w:tcPr>
          <w:p w14:paraId="28496D26" w14:textId="0F4E8E6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3ED004E" w14:textId="5E627BD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level (Advanced level)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primary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è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higher education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post-graduate courses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nursery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GCSE (General Certificate of Secondary Education)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secondary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maintenance grant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faculty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upgrade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apprentice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co-education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of the mill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bilingual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rote learning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boarding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exchange student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extra-curricular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corporal punishment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vocational training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distance learning course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assessment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collaborate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instruct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instruction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expulsion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suspend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suspension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correspond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correspondence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violate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monitor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redundant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overachiever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underachiever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underestimate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overqualified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understaffed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underpaid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attribute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underfunded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pterosaur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extraordinary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precedent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unprecedented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envisage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comprehend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incomprehensible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incorporate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curriculum</w:t>
            </w:r>
          </w:p>
        </w:tc>
        <w:tc>
          <w:tcPr>
            <w:tcW w:w="1410" w:type="dxa"/>
          </w:tcPr>
          <w:p w14:paraId="56317E56" w14:textId="00CA76C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B15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3C88674" w14:textId="4409DF9E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07D22F0B" w14:textId="77777777" w:rsidTr="001A7502">
        <w:tc>
          <w:tcPr>
            <w:tcW w:w="515" w:type="dxa"/>
          </w:tcPr>
          <w:p w14:paraId="7CBF746F" w14:textId="16615E3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dxa"/>
          </w:tcPr>
          <w:p w14:paraId="33306131" w14:textId="046AAC95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506" w:type="dxa"/>
          </w:tcPr>
          <w:p w14:paraId="620D5204" w14:textId="539FEDF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Grammar</w:t>
            </w:r>
          </w:p>
        </w:tc>
        <w:tc>
          <w:tcPr>
            <w:tcW w:w="1850" w:type="dxa"/>
          </w:tcPr>
          <w:p w14:paraId="34104CA7" w14:textId="5EA95858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present tenses</w:t>
            </w:r>
          </w:p>
        </w:tc>
        <w:tc>
          <w:tcPr>
            <w:tcW w:w="1328" w:type="dxa"/>
          </w:tcPr>
          <w:p w14:paraId="6D4A1EAE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Present Simple - Present</w:t>
            </w:r>
          </w:p>
          <w:p w14:paraId="4F87E448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 - Present Perfect</w:t>
            </w:r>
          </w:p>
          <w:p w14:paraId="2B4D8DBA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Simple - Present Perfect</w:t>
            </w:r>
          </w:p>
          <w:p w14:paraId="70597D67" w14:textId="5942DDC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</w:t>
            </w:r>
          </w:p>
        </w:tc>
        <w:tc>
          <w:tcPr>
            <w:tcW w:w="3999" w:type="dxa"/>
          </w:tcPr>
          <w:p w14:paraId="342CD759" w14:textId="4007B60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74E3FC8" w14:textId="723BF34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B15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FF1BC50" w14:textId="5A1E6AE3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7C4B3E3" w14:textId="77777777" w:rsidTr="001A7502">
        <w:tc>
          <w:tcPr>
            <w:tcW w:w="515" w:type="dxa"/>
          </w:tcPr>
          <w:p w14:paraId="33CCC4DC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73C22F5" w14:textId="34CD383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06" w:type="dxa"/>
          </w:tcPr>
          <w:p w14:paraId="39160837" w14:textId="4DDD76E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Listening</w:t>
            </w:r>
          </w:p>
        </w:tc>
        <w:tc>
          <w:tcPr>
            <w:tcW w:w="1850" w:type="dxa"/>
          </w:tcPr>
          <w:p w14:paraId="1444A43F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three short extracts relating to education and studies</w:t>
            </w:r>
          </w:p>
          <w:p w14:paraId="1D45FF73" w14:textId="73778847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Listen for specific information</w:t>
            </w:r>
          </w:p>
        </w:tc>
        <w:tc>
          <w:tcPr>
            <w:tcW w:w="1328" w:type="dxa"/>
          </w:tcPr>
          <w:p w14:paraId="21658D9C" w14:textId="5035CC1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FF6614D" w14:textId="745A769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broaden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convince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insignificant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overshadow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doubtful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hardship</w:t>
            </w:r>
          </w:p>
        </w:tc>
        <w:tc>
          <w:tcPr>
            <w:tcW w:w="1410" w:type="dxa"/>
          </w:tcPr>
          <w:p w14:paraId="39FFB9B0" w14:textId="495F83A2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2283724D" w14:textId="16EE5869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66546A0E" w14:textId="77777777" w:rsidTr="001A7502">
        <w:tc>
          <w:tcPr>
            <w:tcW w:w="515" w:type="dxa"/>
          </w:tcPr>
          <w:p w14:paraId="465D0F2C" w14:textId="2FA5D943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25CF2EF" w14:textId="2DF5846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06" w:type="dxa"/>
          </w:tcPr>
          <w:p w14:paraId="12E08827" w14:textId="024F26C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Vocabulary</w:t>
            </w:r>
          </w:p>
        </w:tc>
        <w:tc>
          <w:tcPr>
            <w:tcW w:w="1850" w:type="dxa"/>
          </w:tcPr>
          <w:p w14:paraId="4AD40507" w14:textId="4E3DB3B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with multiple meanings</w:t>
            </w:r>
          </w:p>
        </w:tc>
        <w:tc>
          <w:tcPr>
            <w:tcW w:w="1328" w:type="dxa"/>
          </w:tcPr>
          <w:p w14:paraId="42D1B49C" w14:textId="54533CD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20AA110" w14:textId="71FE00F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errands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sb’s own business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end of the day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 sb’s tongue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small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side effect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drowsiness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part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 (Korean)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dress the 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end justifies the means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up one’s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sb’s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effort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hypocrite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end of story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undeniable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on the wrong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its course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 company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pursue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sb a run for sb’s money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side of the story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take sb’s side </w:t>
            </w:r>
          </w:p>
        </w:tc>
        <w:tc>
          <w:tcPr>
            <w:tcW w:w="1410" w:type="dxa"/>
          </w:tcPr>
          <w:p w14:paraId="6CD194DD" w14:textId="28A90A2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3F48C904" w14:textId="78E9C6E6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0DE6776" w14:textId="77777777" w:rsidTr="001A7502">
        <w:tc>
          <w:tcPr>
            <w:tcW w:w="515" w:type="dxa"/>
          </w:tcPr>
          <w:p w14:paraId="7AA7477B" w14:textId="261CBB6E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E9B62CC" w14:textId="3E131A1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1506" w:type="dxa"/>
          </w:tcPr>
          <w:p w14:paraId="3A2A12C3" w14:textId="0024AD1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Speaking</w:t>
            </w:r>
          </w:p>
        </w:tc>
        <w:tc>
          <w:tcPr>
            <w:tcW w:w="1850" w:type="dxa"/>
          </w:tcPr>
          <w:p w14:paraId="7B1E96D5" w14:textId="201B964D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extracurricular activities and other issues relating to education</w:t>
            </w:r>
          </w:p>
        </w:tc>
        <w:tc>
          <w:tcPr>
            <w:tcW w:w="1328" w:type="dxa"/>
          </w:tcPr>
          <w:p w14:paraId="5F8D5AF8" w14:textId="6A57805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CE7C405" w14:textId="03359CA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creative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release tension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soothe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increasingly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institution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outlet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cooperation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reacquaint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stamina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self-discipline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coordination </w:t>
            </w:r>
          </w:p>
        </w:tc>
        <w:tc>
          <w:tcPr>
            <w:tcW w:w="1410" w:type="dxa"/>
          </w:tcPr>
          <w:p w14:paraId="7257CB2E" w14:textId="77F69CA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2D1A9BF9" w14:textId="69096E48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DDD17F3" w14:textId="77777777" w:rsidTr="001A7502">
        <w:tc>
          <w:tcPr>
            <w:tcW w:w="515" w:type="dxa"/>
          </w:tcPr>
          <w:p w14:paraId="65E348E2" w14:textId="3068C11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8" w:type="dxa"/>
          </w:tcPr>
          <w:p w14:paraId="78EFCDCA" w14:textId="4BBB0816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1506" w:type="dxa"/>
          </w:tcPr>
          <w:p w14:paraId="22B6A8C8" w14:textId="4C37390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Writing</w:t>
            </w:r>
          </w:p>
        </w:tc>
        <w:tc>
          <w:tcPr>
            <w:tcW w:w="1850" w:type="dxa"/>
          </w:tcPr>
          <w:p w14:paraId="54BE8D13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informal letter based on prompts</w:t>
            </w:r>
          </w:p>
          <w:p w14:paraId="7E376AAF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audience and purpose</w:t>
            </w:r>
          </w:p>
          <w:p w14:paraId="2DED6032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5475D7CC" w14:textId="330EEFD3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register</w:t>
            </w:r>
          </w:p>
        </w:tc>
        <w:tc>
          <w:tcPr>
            <w:tcW w:w="1328" w:type="dxa"/>
          </w:tcPr>
          <w:p w14:paraId="47E49077" w14:textId="6BCEF40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686F987" w14:textId="31929A2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accommodation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relieved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bound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student hall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challenging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tough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adjust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approachable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supportive</w:t>
            </w:r>
          </w:p>
        </w:tc>
        <w:tc>
          <w:tcPr>
            <w:tcW w:w="1410" w:type="dxa"/>
          </w:tcPr>
          <w:p w14:paraId="231F70C8" w14:textId="4AE4BED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836801A" w14:textId="3D5B7DFF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0D7F028F" w14:textId="77777777" w:rsidTr="001A7502">
        <w:tc>
          <w:tcPr>
            <w:tcW w:w="515" w:type="dxa"/>
          </w:tcPr>
          <w:p w14:paraId="6F4DA271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69B0592" w14:textId="6F783C24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</w:p>
        </w:tc>
        <w:tc>
          <w:tcPr>
            <w:tcW w:w="1506" w:type="dxa"/>
          </w:tcPr>
          <w:p w14:paraId="6431AB92" w14:textId="5F0F601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Reading</w:t>
            </w:r>
          </w:p>
        </w:tc>
        <w:tc>
          <w:tcPr>
            <w:tcW w:w="1850" w:type="dxa"/>
          </w:tcPr>
          <w:p w14:paraId="01AE792D" w14:textId="77777777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a newspaper article with money tips for teenagers</w:t>
            </w:r>
          </w:p>
          <w:p w14:paraId="608FF1B4" w14:textId="2888FA6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0D38754A" w14:textId="3CE6EBF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9F844C4" w14:textId="3AC8942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cautious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association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illustrate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ephemeral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run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debit card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synonymous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percentage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privilege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outweigh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deceptive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unpredictable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investment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yield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bear fruit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prolong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play down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tempting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make the most of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property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labour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pay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grand total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minimum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massive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your expense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agony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interest 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bank deposit account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gamble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insurance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differ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ostrich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retirement</w:t>
            </w:r>
          </w:p>
        </w:tc>
        <w:tc>
          <w:tcPr>
            <w:tcW w:w="1410" w:type="dxa"/>
          </w:tcPr>
          <w:p w14:paraId="5472E579" w14:textId="447AD21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7035DD2B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D72AA0A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12F21F5F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6DAA3BE7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DA3DBB" w14:textId="0C8C870A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04FBFA8B" w14:textId="77777777" w:rsidTr="001A7502">
        <w:tc>
          <w:tcPr>
            <w:tcW w:w="515" w:type="dxa"/>
          </w:tcPr>
          <w:p w14:paraId="78521C1E" w14:textId="3DC49062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608" w:type="dxa"/>
          </w:tcPr>
          <w:p w14:paraId="49F716A3" w14:textId="2E0507CD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1506" w:type="dxa"/>
          </w:tcPr>
          <w:p w14:paraId="272C4EB9" w14:textId="2089BB8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Vocabulary</w:t>
            </w:r>
          </w:p>
        </w:tc>
        <w:tc>
          <w:tcPr>
            <w:tcW w:w="1850" w:type="dxa"/>
          </w:tcPr>
          <w:p w14:paraId="69D4CB13" w14:textId="25D83C82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easily confused, word combinations, Phrasal verbs relating to money, Words and phrases relating to cost/price, prepositional phrases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at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in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on</w:t>
            </w:r>
          </w:p>
        </w:tc>
        <w:tc>
          <w:tcPr>
            <w:tcW w:w="1328" w:type="dxa"/>
          </w:tcPr>
          <w:p w14:paraId="237F76C3" w14:textId="6E3B949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BFBEF07" w14:textId="63397F9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winnings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earnings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proceeds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savings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aside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 a rainy day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mortgage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overjoyed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compensation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severance pay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alimony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trauma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prenuptial agreement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bonus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royalty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allowance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proceeds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outstanding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remuneration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premium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groundbreaking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annual 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market value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pension plan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monthly instalments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bank statement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pay for it up 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budget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ends meet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splash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exquisite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by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tide sb over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commitment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corrupt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buy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distinguished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irreconcilable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extravagant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spending spree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out of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shop around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joint 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daylight robbery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downmarket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cost an arm and a leg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rip-off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affordable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lavish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giveaway (n./adj.)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overpriced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exorbitant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dirt cheap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cut-price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value for money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a discount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such short notice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duty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short supply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demand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schedule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close collaboration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job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debt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at all costs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account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strike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at their own expense </w:t>
            </w:r>
          </w:p>
        </w:tc>
        <w:tc>
          <w:tcPr>
            <w:tcW w:w="1410" w:type="dxa"/>
          </w:tcPr>
          <w:p w14:paraId="3B0DD7BB" w14:textId="36D9AF5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D19E1E6" w14:textId="2227A632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57F266EE" w14:textId="77777777" w:rsidTr="001A7502">
        <w:tc>
          <w:tcPr>
            <w:tcW w:w="515" w:type="dxa"/>
          </w:tcPr>
          <w:p w14:paraId="02338FC0" w14:textId="1870188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99865D8" w14:textId="2748FE2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</w:t>
            </w:r>
          </w:p>
        </w:tc>
        <w:tc>
          <w:tcPr>
            <w:tcW w:w="1506" w:type="dxa"/>
          </w:tcPr>
          <w:p w14:paraId="3687C15F" w14:textId="4995E08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Grammar</w:t>
            </w:r>
          </w:p>
        </w:tc>
        <w:tc>
          <w:tcPr>
            <w:tcW w:w="1850" w:type="dxa"/>
          </w:tcPr>
          <w:p w14:paraId="1112324E" w14:textId="27A3FDB4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Adjectives - Adverbs and comparisons, conditional sentences</w:t>
            </w:r>
          </w:p>
        </w:tc>
        <w:tc>
          <w:tcPr>
            <w:tcW w:w="1328" w:type="dxa"/>
          </w:tcPr>
          <w:p w14:paraId="6EAC2A91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Adjectives - Adverbs and</w:t>
            </w:r>
          </w:p>
          <w:p w14:paraId="7F9F09F4" w14:textId="77777777" w:rsidR="0074614E" w:rsidRDefault="0074614E" w:rsidP="00D12C68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Comparisons</w:t>
            </w:r>
          </w:p>
          <w:p w14:paraId="0220972F" w14:textId="54D4B7E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Conditional Sentences</w:t>
            </w:r>
          </w:p>
        </w:tc>
        <w:tc>
          <w:tcPr>
            <w:tcW w:w="3999" w:type="dxa"/>
          </w:tcPr>
          <w:p w14:paraId="37548612" w14:textId="58A6B4F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unnerving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foresee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feeble excuse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prestigious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standing joke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enticing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whatnot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zillion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commute</w:t>
            </w:r>
          </w:p>
        </w:tc>
        <w:tc>
          <w:tcPr>
            <w:tcW w:w="1410" w:type="dxa"/>
          </w:tcPr>
          <w:p w14:paraId="40A82986" w14:textId="58287C4A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E4DC104" w14:textId="4804180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0175BE3A" w14:textId="77777777" w:rsidTr="001A7502">
        <w:tc>
          <w:tcPr>
            <w:tcW w:w="515" w:type="dxa"/>
          </w:tcPr>
          <w:p w14:paraId="1A5F0A72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3E8B523" w14:textId="4D58104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06" w:type="dxa"/>
            <w:shd w:val="clear" w:color="auto" w:fill="auto"/>
          </w:tcPr>
          <w:p w14:paraId="7179E53D" w14:textId="4FF1D96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Listening</w:t>
            </w:r>
          </w:p>
        </w:tc>
        <w:tc>
          <w:tcPr>
            <w:tcW w:w="1850" w:type="dxa"/>
          </w:tcPr>
          <w:p w14:paraId="6EEF83DE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a forensic scientist</w:t>
            </w:r>
          </w:p>
          <w:p w14:paraId="6C5C5A15" w14:textId="0D223280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 for specific information</w:t>
            </w:r>
          </w:p>
        </w:tc>
        <w:tc>
          <w:tcPr>
            <w:tcW w:w="1328" w:type="dxa"/>
          </w:tcPr>
          <w:p w14:paraId="2DF8BA76" w14:textId="3E27F68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A160AD2" w14:textId="0E79841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forensic science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testimony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advancement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portray </w:t>
            </w:r>
          </w:p>
        </w:tc>
        <w:tc>
          <w:tcPr>
            <w:tcW w:w="1410" w:type="dxa"/>
          </w:tcPr>
          <w:p w14:paraId="7AA9FED7" w14:textId="7049CA0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66A2752A" w14:textId="22864AD4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36D2ECD3" w14:textId="77777777" w:rsidTr="001A7502">
        <w:tc>
          <w:tcPr>
            <w:tcW w:w="515" w:type="dxa"/>
          </w:tcPr>
          <w:p w14:paraId="38ACAC2A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FD4EEE1" w14:textId="1C1EFDD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06" w:type="dxa"/>
            <w:shd w:val="clear" w:color="auto" w:fill="auto"/>
          </w:tcPr>
          <w:p w14:paraId="26DD191D" w14:textId="7448357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Vocabulary</w:t>
            </w:r>
          </w:p>
        </w:tc>
        <w:tc>
          <w:tcPr>
            <w:tcW w:w="1850" w:type="dxa"/>
          </w:tcPr>
          <w:p w14:paraId="0B192C41" w14:textId="36D5FCE7" w:rsidR="0074614E" w:rsidRPr="003520C6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</w:t>
            </w:r>
          </w:p>
        </w:tc>
        <w:tc>
          <w:tcPr>
            <w:tcW w:w="1328" w:type="dxa"/>
          </w:tcPr>
          <w:p w14:paraId="5FC36E5C" w14:textId="1346F2F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76DBAD4" w14:textId="2DD1C78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illustrate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premonition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lang w:val="en-US" w:eastAsia="en-GB"/>
              </w:rPr>
              <w:t>nagging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disseminate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effervescent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burden of proof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prosecution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defence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witness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testify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forceful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savage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opposition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gloomy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economic meltdown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facetious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w w:val="95"/>
                <w:sz w:val="20"/>
                <w:szCs w:val="20"/>
                <w:lang w:val="en-US" w:eastAsia="en-GB"/>
              </w:rPr>
              <w:t>SPEAKING (SB pp. 28)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evident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literate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an eye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nerve-racking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scrutinise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literacy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fulfilling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compensate</w:t>
            </w:r>
          </w:p>
        </w:tc>
        <w:tc>
          <w:tcPr>
            <w:tcW w:w="1410" w:type="dxa"/>
          </w:tcPr>
          <w:p w14:paraId="77A53712" w14:textId="6BE3573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D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IWB &amp; </w:t>
            </w:r>
            <w:r w:rsidRPr="00B61D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 recommended</w:t>
            </w:r>
          </w:p>
        </w:tc>
        <w:tc>
          <w:tcPr>
            <w:tcW w:w="2814" w:type="dxa"/>
            <w:vMerge/>
          </w:tcPr>
          <w:p w14:paraId="183EA880" w14:textId="324E5E42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5DD99A64" w14:textId="77777777" w:rsidTr="001A7502">
        <w:trPr>
          <w:cantSplit/>
          <w:trHeight w:val="153"/>
        </w:trPr>
        <w:tc>
          <w:tcPr>
            <w:tcW w:w="515" w:type="dxa"/>
          </w:tcPr>
          <w:p w14:paraId="16E12FF5" w14:textId="38E3D133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8" w:type="dxa"/>
          </w:tcPr>
          <w:p w14:paraId="3D790530" w14:textId="0B18584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1506" w:type="dxa"/>
            <w:shd w:val="clear" w:color="auto" w:fill="auto"/>
          </w:tcPr>
          <w:p w14:paraId="66C8E1D2" w14:textId="11BB0BE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Speaking</w:t>
            </w:r>
          </w:p>
        </w:tc>
        <w:tc>
          <w:tcPr>
            <w:tcW w:w="1850" w:type="dxa"/>
            <w:shd w:val="clear" w:color="auto" w:fill="auto"/>
          </w:tcPr>
          <w:p w14:paraId="438C17E5" w14:textId="6DE92CF6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Comparing photographs, speculating, discussing issues relating to jobs and job satisfaction</w:t>
            </w:r>
          </w:p>
        </w:tc>
        <w:tc>
          <w:tcPr>
            <w:tcW w:w="1328" w:type="dxa"/>
            <w:shd w:val="clear" w:color="auto" w:fill="auto"/>
          </w:tcPr>
          <w:p w14:paraId="707D8787" w14:textId="7777777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1AC52FFF" w14:textId="7777777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9CEF71F" w14:textId="0B94C35A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D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33EB1D8E" w14:textId="7FF2C45B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5D83757D" w14:textId="77777777" w:rsidTr="001A7502">
        <w:tc>
          <w:tcPr>
            <w:tcW w:w="515" w:type="dxa"/>
          </w:tcPr>
          <w:p w14:paraId="183E95A5" w14:textId="4409E495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6591EAB" w14:textId="69D2B18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506" w:type="dxa"/>
            <w:shd w:val="clear" w:color="auto" w:fill="auto"/>
          </w:tcPr>
          <w:p w14:paraId="43FA4F7A" w14:textId="2A720F7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Writing</w:t>
            </w:r>
          </w:p>
        </w:tc>
        <w:tc>
          <w:tcPr>
            <w:tcW w:w="1850" w:type="dxa"/>
            <w:shd w:val="clear" w:color="auto" w:fill="auto"/>
          </w:tcPr>
          <w:p w14:paraId="0FD8F183" w14:textId="3EE39058" w:rsidR="0074614E" w:rsidRDefault="0074614E" w:rsidP="00D12C68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expository essay</w:t>
            </w:r>
          </w:p>
          <w:p w14:paraId="31554469" w14:textId="77777777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rubric</w:t>
            </w:r>
          </w:p>
          <w:p w14:paraId="1680A2A8" w14:textId="77777777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74C7CE7D" w14:textId="152C78C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</w:t>
            </w:r>
          </w:p>
        </w:tc>
        <w:tc>
          <w:tcPr>
            <w:tcW w:w="1328" w:type="dxa"/>
            <w:shd w:val="clear" w:color="auto" w:fill="auto"/>
          </w:tcPr>
          <w:p w14:paraId="30498314" w14:textId="7777777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0F365EE0" w14:textId="22737BF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quotation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inspirational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establish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workforce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a record high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 strain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reluctant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struggle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the other side of the coin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ubiquity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vending machine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adversely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few and far between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invasive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globalisation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nonetheless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dilemma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 hand in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conversely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backfire</w:t>
            </w:r>
          </w:p>
        </w:tc>
        <w:tc>
          <w:tcPr>
            <w:tcW w:w="1410" w:type="dxa"/>
            <w:shd w:val="clear" w:color="auto" w:fill="auto"/>
          </w:tcPr>
          <w:p w14:paraId="33E26B3A" w14:textId="6517115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4" w:type="dxa"/>
            <w:vMerge/>
          </w:tcPr>
          <w:p w14:paraId="10385E39" w14:textId="590FEF18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7F61C08A" w14:textId="77777777" w:rsidTr="001A7502">
        <w:tc>
          <w:tcPr>
            <w:tcW w:w="515" w:type="dxa"/>
          </w:tcPr>
          <w:p w14:paraId="2E229FC4" w14:textId="16DD63F4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08" w:type="dxa"/>
          </w:tcPr>
          <w:p w14:paraId="0B9A8FF1" w14:textId="43A6AE73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1506" w:type="dxa"/>
            <w:shd w:val="clear" w:color="auto" w:fill="auto"/>
          </w:tcPr>
          <w:p w14:paraId="4390DA6E" w14:textId="23E9E4C1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50" w:type="dxa"/>
            <w:shd w:val="clear" w:color="auto" w:fill="auto"/>
          </w:tcPr>
          <w:p w14:paraId="27188B8C" w14:textId="52A7364D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73AE4EAD" w14:textId="77777777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010D345E" w14:textId="768DA7ED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29EB4D1" w14:textId="31707A31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</w:tcPr>
          <w:p w14:paraId="4D8B9862" w14:textId="3C74C00F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62C384B4" w14:textId="77777777" w:rsidTr="001A7502">
        <w:tc>
          <w:tcPr>
            <w:tcW w:w="515" w:type="dxa"/>
          </w:tcPr>
          <w:p w14:paraId="24CF41CE" w14:textId="0ED426AC" w:rsidR="00D12C68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6CB481D" w14:textId="6C08CC9C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06" w:type="dxa"/>
          </w:tcPr>
          <w:p w14:paraId="7F9A6E4D" w14:textId="67C763F2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850" w:type="dxa"/>
          </w:tcPr>
          <w:p w14:paraId="62868425" w14:textId="1A77B7E0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5D88692A" w14:textId="10503CDA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5375569" w14:textId="72AB0518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6D47F3A" w14:textId="7DD5BEB9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6121A4FE" w14:textId="40EFB768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30151981" w14:textId="77777777" w:rsidTr="001A7502">
        <w:tc>
          <w:tcPr>
            <w:tcW w:w="515" w:type="dxa"/>
          </w:tcPr>
          <w:p w14:paraId="5A69CC12" w14:textId="0C73864A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EA7EC03" w14:textId="60385101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06" w:type="dxa"/>
          </w:tcPr>
          <w:p w14:paraId="3B160ED9" w14:textId="21E1FCA6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14:paraId="7751F0A4" w14:textId="77777777" w:rsidR="00D12C68" w:rsidRPr="004770C0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8447A11" w14:textId="00E76FCA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560BB2D8" w14:textId="320E67CB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9D8EC0D" w14:textId="01D06063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1E4718F" w14:textId="474896ED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23E555B0" w14:textId="607BEB96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7070BB3" w14:textId="77777777" w:rsidTr="001A7502">
        <w:tc>
          <w:tcPr>
            <w:tcW w:w="515" w:type="dxa"/>
          </w:tcPr>
          <w:p w14:paraId="318E0C4F" w14:textId="3FD924A8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E5D3470" w14:textId="1C2750CF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34-35</w:t>
            </w:r>
          </w:p>
        </w:tc>
        <w:tc>
          <w:tcPr>
            <w:tcW w:w="1506" w:type="dxa"/>
          </w:tcPr>
          <w:p w14:paraId="48B1793A" w14:textId="52625C2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Reading</w:t>
            </w:r>
          </w:p>
        </w:tc>
        <w:tc>
          <w:tcPr>
            <w:tcW w:w="1850" w:type="dxa"/>
          </w:tcPr>
          <w:p w14:paraId="00BBBBF5" w14:textId="77777777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three short texts about travelling</w:t>
            </w:r>
          </w:p>
          <w:p w14:paraId="5B8481AB" w14:textId="3D264EF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056F6C52" w14:textId="3A7F9EC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E9B282F" w14:textId="7FDA635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unmercifully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exertion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frown upon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earnestness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vibrant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floating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emotive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infamous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heritage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bustling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premier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property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sumptuous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elegance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opulence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barge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superbly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serene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dazzling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incorporate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colonial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grandeur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tranquility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amenity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idyllic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haven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enchanting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indulgence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tranquil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 the brim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sacrifice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expansion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compromise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ultimate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migration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mineral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conquer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inconceivable</w:t>
            </w:r>
          </w:p>
        </w:tc>
        <w:tc>
          <w:tcPr>
            <w:tcW w:w="1410" w:type="dxa"/>
          </w:tcPr>
          <w:p w14:paraId="416154DD" w14:textId="2F7AFFA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4" w:type="dxa"/>
            <w:vMerge w:val="restart"/>
          </w:tcPr>
          <w:p w14:paraId="70A0A119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D512D7C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Kezdeményezőképesség és vállalkozói kompetencia</w:t>
            </w:r>
          </w:p>
          <w:p w14:paraId="0E4AD7C6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84485B8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E016831" w14:textId="0625555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60D0DCD2" w14:textId="77777777" w:rsidTr="001A7502">
        <w:tc>
          <w:tcPr>
            <w:tcW w:w="515" w:type="dxa"/>
          </w:tcPr>
          <w:p w14:paraId="59AB0FA6" w14:textId="465033A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608" w:type="dxa"/>
          </w:tcPr>
          <w:p w14:paraId="195BBCAC" w14:textId="397A15EA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36-37</w:t>
            </w:r>
          </w:p>
        </w:tc>
        <w:tc>
          <w:tcPr>
            <w:tcW w:w="1506" w:type="dxa"/>
          </w:tcPr>
          <w:p w14:paraId="6F61D984" w14:textId="3373A54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Vocabulary</w:t>
            </w:r>
          </w:p>
        </w:tc>
        <w:tc>
          <w:tcPr>
            <w:tcW w:w="1850" w:type="dxa"/>
          </w:tcPr>
          <w:p w14:paraId="17E27E4A" w14:textId="50447037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adjective-noun combinations, prepositional phrases relating to location/Distance, Verbs describing movement and sight, noun suffixes </w:t>
            </w:r>
          </w:p>
        </w:tc>
        <w:tc>
          <w:tcPr>
            <w:tcW w:w="1328" w:type="dxa"/>
          </w:tcPr>
          <w:p w14:paraId="67138E8F" w14:textId="1935D21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450EE32" w14:textId="782306C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spectacular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exceptional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luxurious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unspoilt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traditional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within walking distance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 the beaten track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predominantly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the middle of nowhere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inaccessible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back of beyond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etched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within earshot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glimpse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lurch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turbulence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luggage carousel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squint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the lookout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spontaneity </w:t>
            </w:r>
          </w:p>
        </w:tc>
        <w:tc>
          <w:tcPr>
            <w:tcW w:w="1410" w:type="dxa"/>
          </w:tcPr>
          <w:p w14:paraId="5FCEE3BB" w14:textId="0EE96BD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F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F03689C" w14:textId="01671E94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0FB889A3" w14:textId="77777777" w:rsidTr="001A7502">
        <w:tc>
          <w:tcPr>
            <w:tcW w:w="515" w:type="dxa"/>
          </w:tcPr>
          <w:p w14:paraId="2ED47A0B" w14:textId="6F2B7A2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F400A2B" w14:textId="0FF880E6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38-39</w:t>
            </w:r>
          </w:p>
        </w:tc>
        <w:tc>
          <w:tcPr>
            <w:tcW w:w="1506" w:type="dxa"/>
          </w:tcPr>
          <w:p w14:paraId="16D2E61F" w14:textId="479B58F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Grammar</w:t>
            </w:r>
          </w:p>
        </w:tc>
        <w:tc>
          <w:tcPr>
            <w:tcW w:w="1850" w:type="dxa"/>
          </w:tcPr>
          <w:p w14:paraId="33D2E637" w14:textId="2683BF6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past tenses and structures</w:t>
            </w:r>
          </w:p>
        </w:tc>
        <w:tc>
          <w:tcPr>
            <w:tcW w:w="1328" w:type="dxa"/>
          </w:tcPr>
          <w:p w14:paraId="67CA7D56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Past Simple - Past</w:t>
            </w:r>
          </w:p>
          <w:p w14:paraId="5E372FF8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 - Past Perfect</w:t>
            </w:r>
          </w:p>
          <w:p w14:paraId="0638343C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Simple - Past Perfect</w:t>
            </w:r>
          </w:p>
          <w:p w14:paraId="35388DEE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</w:t>
            </w:r>
          </w:p>
          <w:p w14:paraId="55A9BCC6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Used to - would - was/were</w:t>
            </w:r>
          </w:p>
          <w:p w14:paraId="3CD6933D" w14:textId="6BBBE58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going to - was/were about to</w:t>
            </w:r>
          </w:p>
        </w:tc>
        <w:tc>
          <w:tcPr>
            <w:tcW w:w="3999" w:type="dxa"/>
          </w:tcPr>
          <w:p w14:paraId="0EDB5B09" w14:textId="50B0EF1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novelty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tremendous </w:t>
            </w:r>
          </w:p>
        </w:tc>
        <w:tc>
          <w:tcPr>
            <w:tcW w:w="1410" w:type="dxa"/>
          </w:tcPr>
          <w:p w14:paraId="104033E0" w14:textId="2BDB072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F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A12D66B" w14:textId="011A1F0F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6C32E197" w14:textId="77777777" w:rsidTr="001A7502">
        <w:tc>
          <w:tcPr>
            <w:tcW w:w="515" w:type="dxa"/>
          </w:tcPr>
          <w:p w14:paraId="3EEEB364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88810B3" w14:textId="7E03AE7F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06" w:type="dxa"/>
          </w:tcPr>
          <w:p w14:paraId="46F59FA2" w14:textId="6AC8FDC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Listening</w:t>
            </w:r>
          </w:p>
        </w:tc>
        <w:tc>
          <w:tcPr>
            <w:tcW w:w="1850" w:type="dxa"/>
          </w:tcPr>
          <w:p w14:paraId="4264A833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five short extracts in which people are talking about different types of holidays</w:t>
            </w:r>
          </w:p>
          <w:p w14:paraId="351810F3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gist</w:t>
            </w:r>
          </w:p>
          <w:p w14:paraId="57F9E650" w14:textId="65123EA7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 to identify attitudes</w:t>
            </w:r>
          </w:p>
        </w:tc>
        <w:tc>
          <w:tcPr>
            <w:tcW w:w="1328" w:type="dxa"/>
          </w:tcPr>
          <w:p w14:paraId="29056A73" w14:textId="3EEE6F4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FD17A05" w14:textId="18FD0AC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longing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reluctance</w:t>
            </w:r>
          </w:p>
        </w:tc>
        <w:tc>
          <w:tcPr>
            <w:tcW w:w="1410" w:type="dxa"/>
          </w:tcPr>
          <w:p w14:paraId="3242ED28" w14:textId="59D9134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4C90DB1E" w14:textId="7A71CEC1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F51E8C6" w14:textId="77777777" w:rsidTr="001A7502">
        <w:tc>
          <w:tcPr>
            <w:tcW w:w="515" w:type="dxa"/>
          </w:tcPr>
          <w:p w14:paraId="4369501E" w14:textId="0DD94C82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08" w:type="dxa"/>
          </w:tcPr>
          <w:p w14:paraId="068CB9BE" w14:textId="2E46E3CF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06" w:type="dxa"/>
          </w:tcPr>
          <w:p w14:paraId="5FBE6E9C" w14:textId="3060914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Vocabulary</w:t>
            </w:r>
          </w:p>
        </w:tc>
        <w:tc>
          <w:tcPr>
            <w:tcW w:w="1850" w:type="dxa"/>
          </w:tcPr>
          <w:p w14:paraId="27A6468B" w14:textId="711EABD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Idioms relating to feelings/emotions</w:t>
            </w:r>
          </w:p>
        </w:tc>
        <w:tc>
          <w:tcPr>
            <w:tcW w:w="1328" w:type="dxa"/>
          </w:tcPr>
          <w:p w14:paraId="30ECFD3E" w14:textId="62ACA29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EBBF696" w14:textId="7ED666F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 the moon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all ears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chill 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exasperation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caught dead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last straw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 in the dumps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butterflies in one’s stomach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jump out of one’s skin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cheesed off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hard as nails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foot in one’s 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cloud nine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one’s blood boil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 at the leash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 sb up the wall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walk on 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howl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send chills down one’s spine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fish out of water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one’s element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grin and bear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top of the world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keep a straight face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 one’s hair 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hit the roof </w:t>
            </w:r>
          </w:p>
        </w:tc>
        <w:tc>
          <w:tcPr>
            <w:tcW w:w="1410" w:type="dxa"/>
          </w:tcPr>
          <w:p w14:paraId="5BEFA1C5" w14:textId="6EB1A13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31DF523" w14:textId="1645B503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1AAB1EE2" w14:textId="77777777" w:rsidTr="001A7502">
        <w:tc>
          <w:tcPr>
            <w:tcW w:w="515" w:type="dxa"/>
          </w:tcPr>
          <w:p w14:paraId="5FCD5D46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BBB973E" w14:textId="7F7610A6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1506" w:type="dxa"/>
          </w:tcPr>
          <w:p w14:paraId="76A60A4D" w14:textId="48DCFFC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Speaking</w:t>
            </w:r>
          </w:p>
        </w:tc>
        <w:tc>
          <w:tcPr>
            <w:tcW w:w="1850" w:type="dxa"/>
          </w:tcPr>
          <w:p w14:paraId="5AE61193" w14:textId="60015711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types of holiday, summer camps and other issues relating to travelling</w:t>
            </w:r>
          </w:p>
        </w:tc>
        <w:tc>
          <w:tcPr>
            <w:tcW w:w="1328" w:type="dxa"/>
          </w:tcPr>
          <w:p w14:paraId="473D19EE" w14:textId="60B82FD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E189E06" w14:textId="1D09C6D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fraternity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recreation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self-confidence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exposure </w:t>
            </w:r>
          </w:p>
        </w:tc>
        <w:tc>
          <w:tcPr>
            <w:tcW w:w="1410" w:type="dxa"/>
          </w:tcPr>
          <w:p w14:paraId="6173087F" w14:textId="2F81AD3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519D272" w14:textId="1A48B149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6334177C" w14:textId="77777777" w:rsidTr="001A7502">
        <w:tc>
          <w:tcPr>
            <w:tcW w:w="515" w:type="dxa"/>
          </w:tcPr>
          <w:p w14:paraId="22BBE4BB" w14:textId="3BE9B81D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3E4DA7F" w14:textId="2887030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44-45</w:t>
            </w:r>
          </w:p>
        </w:tc>
        <w:tc>
          <w:tcPr>
            <w:tcW w:w="1506" w:type="dxa"/>
            <w:shd w:val="clear" w:color="auto" w:fill="auto"/>
          </w:tcPr>
          <w:p w14:paraId="0D9F11E2" w14:textId="6EC4B2C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Writing</w:t>
            </w:r>
          </w:p>
        </w:tc>
        <w:tc>
          <w:tcPr>
            <w:tcW w:w="1850" w:type="dxa"/>
            <w:shd w:val="clear" w:color="auto" w:fill="auto"/>
          </w:tcPr>
          <w:p w14:paraId="309F4855" w14:textId="77777777" w:rsidR="0074614E" w:rsidRDefault="0074614E" w:rsidP="00D12C68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report</w:t>
            </w:r>
          </w:p>
          <w:p w14:paraId="77E918D4" w14:textId="77777777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2A7DB31D" w14:textId="0DA6DA3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</w:tc>
        <w:tc>
          <w:tcPr>
            <w:tcW w:w="1328" w:type="dxa"/>
            <w:shd w:val="clear" w:color="auto" w:fill="auto"/>
          </w:tcPr>
          <w:p w14:paraId="334D393A" w14:textId="65F94E3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349929CE" w14:textId="72C712D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evaluate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suitability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coastal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infrastructure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undergo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facelift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blend in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delicacy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browse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array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affordable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hot spring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pottery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rejuvenating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justifiably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cater for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waterfront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navigate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vehicle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peak hours </w:t>
            </w:r>
          </w:p>
        </w:tc>
        <w:tc>
          <w:tcPr>
            <w:tcW w:w="1410" w:type="dxa"/>
          </w:tcPr>
          <w:p w14:paraId="72E5A577" w14:textId="1CDEFDB6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6F09BA11" w14:textId="18894F63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13C1949A" w14:textId="77777777" w:rsidTr="001A7502">
        <w:tc>
          <w:tcPr>
            <w:tcW w:w="515" w:type="dxa"/>
          </w:tcPr>
          <w:p w14:paraId="21007B3C" w14:textId="3BD87EE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08" w:type="dxa"/>
          </w:tcPr>
          <w:p w14:paraId="1174E594" w14:textId="11AC2534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46-47</w:t>
            </w:r>
          </w:p>
        </w:tc>
        <w:tc>
          <w:tcPr>
            <w:tcW w:w="1506" w:type="dxa"/>
            <w:shd w:val="clear" w:color="auto" w:fill="auto"/>
          </w:tcPr>
          <w:p w14:paraId="4C9823D9" w14:textId="7815174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Reading</w:t>
            </w:r>
          </w:p>
        </w:tc>
        <w:tc>
          <w:tcPr>
            <w:tcW w:w="1850" w:type="dxa"/>
          </w:tcPr>
          <w:p w14:paraId="0443C039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the Egyptian pharaoh, Tutankhamun</w:t>
            </w:r>
          </w:p>
          <w:p w14:paraId="03A427CF" w14:textId="363202D5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4B97D9DC" w14:textId="05C32A4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B8DA677" w14:textId="55D5FB0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appoint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excavation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tomb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coffin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shrouded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tonic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transfixed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awe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iconic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yield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artifact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virtually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mummify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shadowy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heretic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worship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co-regent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successor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prosperous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sanction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campaign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chariot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backgammon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precautionary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statesman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insignificant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patron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relief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excavator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rubble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beneath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sealed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limestone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commendable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resume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antiquity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give birth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cursed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dismantle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quartzite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sarcophagus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innermost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coated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funerary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ensconced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mummy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reconstructive</w:t>
            </w:r>
          </w:p>
        </w:tc>
        <w:tc>
          <w:tcPr>
            <w:tcW w:w="1410" w:type="dxa"/>
          </w:tcPr>
          <w:p w14:paraId="2437D908" w14:textId="31B7E3B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10EC2F57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4FE0DEFE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0D78D92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85EBE9A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D8DCB6C" w14:textId="15C30C5D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1C22E88F" w14:textId="77777777" w:rsidTr="001A7502">
        <w:tc>
          <w:tcPr>
            <w:tcW w:w="515" w:type="dxa"/>
          </w:tcPr>
          <w:p w14:paraId="37F49AFC" w14:textId="56061356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F22C0AD" w14:textId="2C43DEB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48-49</w:t>
            </w:r>
          </w:p>
        </w:tc>
        <w:tc>
          <w:tcPr>
            <w:tcW w:w="1506" w:type="dxa"/>
            <w:shd w:val="clear" w:color="auto" w:fill="auto"/>
          </w:tcPr>
          <w:p w14:paraId="434654B6" w14:textId="7AB5D53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Vocabulary</w:t>
            </w:r>
          </w:p>
        </w:tc>
        <w:tc>
          <w:tcPr>
            <w:tcW w:w="1850" w:type="dxa"/>
          </w:tcPr>
          <w:p w14:paraId="6EE1D8ED" w14:textId="4B54319B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Compound words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back,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Idiomatic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give,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Verbs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dis-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en</w:t>
            </w:r>
            <w:proofErr w:type="spellEnd"/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-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de-</w:t>
            </w:r>
          </w:p>
          <w:p w14:paraId="7C2C95DE" w14:textId="35417DF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57E57FD" w14:textId="26BCD4E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B0265F1" w14:textId="0D0BD2E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place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give it a 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lie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rise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voice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vent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given the sack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notice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a once-over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encode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decode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encompass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enclose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demotivate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defrost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enchant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get dehydrated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undocumented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destabilise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counterfeit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currency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disorientate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disobey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disarm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dishearten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disfigure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disorganised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disembark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backbone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backstage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backstreet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backtrack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outcry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backward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backwash</w:t>
            </w:r>
          </w:p>
        </w:tc>
        <w:tc>
          <w:tcPr>
            <w:tcW w:w="1410" w:type="dxa"/>
          </w:tcPr>
          <w:p w14:paraId="560DB101" w14:textId="76A7D0F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664C6746" w14:textId="6E8BB88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1523EA5" w14:textId="77777777" w:rsidTr="001A7502">
        <w:tc>
          <w:tcPr>
            <w:tcW w:w="515" w:type="dxa"/>
          </w:tcPr>
          <w:p w14:paraId="68CE0EAE" w14:textId="657E9522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08" w:type="dxa"/>
          </w:tcPr>
          <w:p w14:paraId="7AD4068F" w14:textId="5EB28BC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50-51</w:t>
            </w:r>
          </w:p>
        </w:tc>
        <w:tc>
          <w:tcPr>
            <w:tcW w:w="1506" w:type="dxa"/>
            <w:shd w:val="clear" w:color="auto" w:fill="auto"/>
          </w:tcPr>
          <w:p w14:paraId="330CA897" w14:textId="3A165A0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Grammar</w:t>
            </w:r>
          </w:p>
        </w:tc>
        <w:tc>
          <w:tcPr>
            <w:tcW w:w="1850" w:type="dxa"/>
          </w:tcPr>
          <w:p w14:paraId="00BF02A6" w14:textId="567C94D4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Relative clauses, Participles and Participle</w:t>
            </w:r>
          </w:p>
          <w:p w14:paraId="07AC8073" w14:textId="3AD550E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</w:t>
            </w:r>
          </w:p>
        </w:tc>
        <w:tc>
          <w:tcPr>
            <w:tcW w:w="1328" w:type="dxa"/>
          </w:tcPr>
          <w:p w14:paraId="6D1775F1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Relative clauses</w:t>
            </w:r>
          </w:p>
          <w:p w14:paraId="38148A00" w14:textId="3AA828FC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Participles and Participle</w:t>
            </w:r>
          </w:p>
          <w:p w14:paraId="7FC87C36" w14:textId="06FEE7C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</w:t>
            </w:r>
          </w:p>
        </w:tc>
        <w:tc>
          <w:tcPr>
            <w:tcW w:w="3999" w:type="dxa"/>
          </w:tcPr>
          <w:p w14:paraId="49522BE9" w14:textId="2D35D58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menagerie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settlement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annihilate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aftermath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inundate </w:t>
            </w:r>
          </w:p>
        </w:tc>
        <w:tc>
          <w:tcPr>
            <w:tcW w:w="1410" w:type="dxa"/>
          </w:tcPr>
          <w:p w14:paraId="706B7311" w14:textId="1F07E294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652A42D1" w14:textId="5A5521B2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31D5C68F" w14:textId="77777777" w:rsidTr="001A7502">
        <w:tc>
          <w:tcPr>
            <w:tcW w:w="515" w:type="dxa"/>
          </w:tcPr>
          <w:p w14:paraId="1F2BD11B" w14:textId="4D7F4172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1CD1BD2" w14:textId="4A232F6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06" w:type="dxa"/>
            <w:shd w:val="clear" w:color="auto" w:fill="auto"/>
          </w:tcPr>
          <w:p w14:paraId="74B12E16" w14:textId="6472C45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Listening</w:t>
            </w:r>
          </w:p>
        </w:tc>
        <w:tc>
          <w:tcPr>
            <w:tcW w:w="1850" w:type="dxa"/>
          </w:tcPr>
          <w:p w14:paraId="705A9604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segment from a radio programme expanding on the topic of the reading text</w:t>
            </w:r>
          </w:p>
          <w:p w14:paraId="4C420A49" w14:textId="78212F51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Prepare for exam task</w:t>
            </w:r>
          </w:p>
        </w:tc>
        <w:tc>
          <w:tcPr>
            <w:tcW w:w="1328" w:type="dxa"/>
          </w:tcPr>
          <w:p w14:paraId="1C917BF2" w14:textId="1E92426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44CBC32" w14:textId="514B83B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untimely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inscription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intelligible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antechamber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chamber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germ</w:t>
            </w:r>
          </w:p>
        </w:tc>
        <w:tc>
          <w:tcPr>
            <w:tcW w:w="1410" w:type="dxa"/>
          </w:tcPr>
          <w:p w14:paraId="5EDC965D" w14:textId="77C5CB2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4F816392" w14:textId="393B4EF0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EBE1626" w14:textId="77777777" w:rsidTr="001A7502">
        <w:tc>
          <w:tcPr>
            <w:tcW w:w="515" w:type="dxa"/>
          </w:tcPr>
          <w:p w14:paraId="332EE529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90AF508" w14:textId="701775F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06" w:type="dxa"/>
            <w:shd w:val="clear" w:color="auto" w:fill="auto"/>
          </w:tcPr>
          <w:p w14:paraId="3467201B" w14:textId="3503B06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Vocabulary</w:t>
            </w:r>
          </w:p>
        </w:tc>
        <w:tc>
          <w:tcPr>
            <w:tcW w:w="1850" w:type="dxa"/>
          </w:tcPr>
          <w:p w14:paraId="3819514D" w14:textId="2D258F39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with similar spelling and/or</w:t>
            </w:r>
          </w:p>
          <w:p w14:paraId="73476A5F" w14:textId="1AE0C259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Pronunciation</w:t>
            </w:r>
          </w:p>
        </w:tc>
        <w:tc>
          <w:tcPr>
            <w:tcW w:w="1328" w:type="dxa"/>
          </w:tcPr>
          <w:p w14:paraId="15C8B20E" w14:textId="55DC99F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F637A28" w14:textId="501331B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refrain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regain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extinguish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distinguish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relinquish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vanquish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disperse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dispel </w:t>
            </w:r>
          </w:p>
        </w:tc>
        <w:tc>
          <w:tcPr>
            <w:tcW w:w="1410" w:type="dxa"/>
          </w:tcPr>
          <w:p w14:paraId="36523DC7" w14:textId="1C80E71E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C18CEB1" w14:textId="6E5E7F90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037C56A0" w14:textId="77777777" w:rsidTr="001A7502">
        <w:tc>
          <w:tcPr>
            <w:tcW w:w="515" w:type="dxa"/>
          </w:tcPr>
          <w:p w14:paraId="6A72AA50" w14:textId="1981DA32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992A3B9" w14:textId="1190ED06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54-55</w:t>
            </w:r>
          </w:p>
        </w:tc>
        <w:tc>
          <w:tcPr>
            <w:tcW w:w="1506" w:type="dxa"/>
            <w:shd w:val="clear" w:color="auto" w:fill="auto"/>
          </w:tcPr>
          <w:p w14:paraId="799FC386" w14:textId="29094BC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Speaking</w:t>
            </w:r>
          </w:p>
        </w:tc>
        <w:tc>
          <w:tcPr>
            <w:tcW w:w="1850" w:type="dxa"/>
          </w:tcPr>
          <w:p w14:paraId="011CEB49" w14:textId="764D4A50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culture</w:t>
            </w:r>
          </w:p>
        </w:tc>
        <w:tc>
          <w:tcPr>
            <w:tcW w:w="1328" w:type="dxa"/>
          </w:tcPr>
          <w:p w14:paraId="4D7B0FE2" w14:textId="6BE7AA8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51D2C12" w14:textId="3F56108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invigorate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applaud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enrich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identity </w:t>
            </w:r>
          </w:p>
        </w:tc>
        <w:tc>
          <w:tcPr>
            <w:tcW w:w="1410" w:type="dxa"/>
          </w:tcPr>
          <w:p w14:paraId="4B305ABF" w14:textId="182F3CD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91631AC" w14:textId="039071FA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CAF1EE3" w14:textId="77777777" w:rsidTr="001A7502">
        <w:tc>
          <w:tcPr>
            <w:tcW w:w="515" w:type="dxa"/>
          </w:tcPr>
          <w:p w14:paraId="6524FC63" w14:textId="6BA97C4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8" w:type="dxa"/>
          </w:tcPr>
          <w:p w14:paraId="0274AA66" w14:textId="7674826D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56-57</w:t>
            </w:r>
          </w:p>
        </w:tc>
        <w:tc>
          <w:tcPr>
            <w:tcW w:w="1506" w:type="dxa"/>
          </w:tcPr>
          <w:p w14:paraId="50B9BE28" w14:textId="75E2D9A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Writing</w:t>
            </w:r>
          </w:p>
        </w:tc>
        <w:tc>
          <w:tcPr>
            <w:tcW w:w="1850" w:type="dxa"/>
          </w:tcPr>
          <w:p w14:paraId="10C52583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article describing something</w:t>
            </w:r>
          </w:p>
          <w:p w14:paraId="67F4AD4C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00C0D9BB" w14:textId="7C3C5737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016D9335" w14:textId="52F7EB9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3B51B8A" w14:textId="527A52A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memorable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the leap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initially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ritual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attend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ceremonial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cleansing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bridal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dizzying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outfit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exquisitely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brocade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solemn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exuberant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highlight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genuinely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oriental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fairy tale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kinship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commitment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royalty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build-up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rehearsal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appraisal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accompany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shriek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gusto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unspecified </w:t>
            </w:r>
          </w:p>
        </w:tc>
        <w:tc>
          <w:tcPr>
            <w:tcW w:w="1410" w:type="dxa"/>
          </w:tcPr>
          <w:p w14:paraId="35EE66D1" w14:textId="673E073A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5EB3DD0" w14:textId="689E1ABA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1CB86FB9" w14:textId="77777777" w:rsidTr="001A7502">
        <w:tc>
          <w:tcPr>
            <w:tcW w:w="515" w:type="dxa"/>
          </w:tcPr>
          <w:p w14:paraId="4FD0B6E6" w14:textId="7777777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9587EB4" w14:textId="0AC81309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58-59</w:t>
            </w:r>
          </w:p>
        </w:tc>
        <w:tc>
          <w:tcPr>
            <w:tcW w:w="1506" w:type="dxa"/>
          </w:tcPr>
          <w:p w14:paraId="0301B961" w14:textId="0E0F6469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50" w:type="dxa"/>
          </w:tcPr>
          <w:p w14:paraId="7431669F" w14:textId="42BB3F70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263ADE4C" w14:textId="5FC6E30F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B6ECFD1" w14:textId="39C1F968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scuttle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enclosure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kennel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disrepair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monsoon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impeccable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multicultural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descended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culinary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exaggerate </w:t>
            </w:r>
          </w:p>
        </w:tc>
        <w:tc>
          <w:tcPr>
            <w:tcW w:w="1410" w:type="dxa"/>
          </w:tcPr>
          <w:p w14:paraId="25276656" w14:textId="500048BA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</w:tcPr>
          <w:p w14:paraId="738DA9CF" w14:textId="343CC39F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35226103" w14:textId="77777777" w:rsidTr="001A7502">
        <w:tc>
          <w:tcPr>
            <w:tcW w:w="515" w:type="dxa"/>
          </w:tcPr>
          <w:p w14:paraId="0E0AB64C" w14:textId="3E02284C" w:rsidR="00D12C68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D1945CF" w14:textId="60A2471D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06" w:type="dxa"/>
          </w:tcPr>
          <w:p w14:paraId="1D97D6A4" w14:textId="36C31A40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850" w:type="dxa"/>
          </w:tcPr>
          <w:p w14:paraId="65120D25" w14:textId="22C87FA1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08F2DCB" w14:textId="4B53BE30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FDC8710" w14:textId="2F50D6F8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A361AC7" w14:textId="00D50042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28ADF87B" w14:textId="7933BA41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333C85E9" w14:textId="77777777" w:rsidTr="001A7502">
        <w:tc>
          <w:tcPr>
            <w:tcW w:w="515" w:type="dxa"/>
          </w:tcPr>
          <w:p w14:paraId="3DE7AB57" w14:textId="39EBC344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08" w:type="dxa"/>
          </w:tcPr>
          <w:p w14:paraId="62E6635B" w14:textId="29DF40E5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06" w:type="dxa"/>
          </w:tcPr>
          <w:p w14:paraId="3B7E79D1" w14:textId="5F37DD34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14:paraId="7D2DEAA7" w14:textId="77777777" w:rsidR="00D12C68" w:rsidRPr="004770C0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E142602" w14:textId="659015E8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14:paraId="660307D2" w14:textId="235595FF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D4FEF1D" w14:textId="77777777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E94EDA0" w14:textId="63A54E41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526CCE8B" w14:textId="7309740D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24EC2CC" w14:textId="77777777" w:rsidTr="001A7502">
        <w:tc>
          <w:tcPr>
            <w:tcW w:w="515" w:type="dxa"/>
          </w:tcPr>
          <w:p w14:paraId="545D6548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494B964" w14:textId="61D518D2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62-63</w:t>
            </w:r>
          </w:p>
        </w:tc>
        <w:tc>
          <w:tcPr>
            <w:tcW w:w="1506" w:type="dxa"/>
          </w:tcPr>
          <w:p w14:paraId="08993368" w14:textId="20E8983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Reading</w:t>
            </w:r>
          </w:p>
        </w:tc>
        <w:tc>
          <w:tcPr>
            <w:tcW w:w="1850" w:type="dxa"/>
          </w:tcPr>
          <w:p w14:paraId="144E9449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texts, one about dinosaurs and another about natural disasters</w:t>
            </w:r>
          </w:p>
          <w:p w14:paraId="7855DCD8" w14:textId="25B6609F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details</w:t>
            </w:r>
          </w:p>
        </w:tc>
        <w:tc>
          <w:tcPr>
            <w:tcW w:w="1328" w:type="dxa"/>
          </w:tcPr>
          <w:p w14:paraId="11062FED" w14:textId="1D46608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569487A" w14:textId="763705A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saga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fascination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immense -.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hatalmas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aspect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extinction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controversy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former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coexist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to 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stegosaurus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assumption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assume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without a shadow of a doubt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sighting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mainland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serpent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sauropod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destined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bone of contention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intrigued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primarily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undisputed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densely populated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dedicate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questionable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colossal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asteroid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desertification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ticking time bomb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pose a threat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ice sheet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offshore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seawards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landslide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plunge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bulge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spawn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devastate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menace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encroach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wilderness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herald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clobber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harvest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subsequent -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rákövetkező</w:t>
            </w:r>
            <w:proofErr w:type="spellEnd"/>
          </w:p>
        </w:tc>
        <w:tc>
          <w:tcPr>
            <w:tcW w:w="1410" w:type="dxa"/>
          </w:tcPr>
          <w:p w14:paraId="230E3EB3" w14:textId="3BE58D15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5FC85DF7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24C9C8F7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C2F6559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4880C5A" w14:textId="6147A1C0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1FC7EB62" w14:textId="77777777" w:rsidTr="001A7502">
        <w:tc>
          <w:tcPr>
            <w:tcW w:w="515" w:type="dxa"/>
          </w:tcPr>
          <w:p w14:paraId="3ABFCEDE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0550930" w14:textId="11ED391B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64-65</w:t>
            </w:r>
          </w:p>
        </w:tc>
        <w:tc>
          <w:tcPr>
            <w:tcW w:w="1506" w:type="dxa"/>
          </w:tcPr>
          <w:p w14:paraId="494E3959" w14:textId="25E43CC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Vocabulary</w:t>
            </w:r>
          </w:p>
        </w:tc>
        <w:tc>
          <w:tcPr>
            <w:tcW w:w="1850" w:type="dxa"/>
          </w:tcPr>
          <w:p w14:paraId="2A035092" w14:textId="397B903B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relating to weather</w:t>
            </w:r>
          </w:p>
          <w:p w14:paraId="5D912CFF" w14:textId="6C1388E3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Conditions, Words relating to natural disasters, Word combinations, Idioms /Expressions relating to weather and</w:t>
            </w:r>
          </w:p>
          <w:p w14:paraId="0DE1A3B0" w14:textId="1C836184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The elements, Nouns used to classify animals</w:t>
            </w:r>
          </w:p>
          <w:p w14:paraId="58FAED0A" w14:textId="4E749C8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D646D14" w14:textId="1447B53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0B966F2" w14:textId="37E0B06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blizzard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muggy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humidity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drought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heatwave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dormant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tsunami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amplitude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caldera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magma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noxious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ejecta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coarse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particle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stratosphere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ashcloud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sunken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molten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epicentre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debris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rupture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magnitude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vibration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aftershock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seismic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literally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tremor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relief aid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death toll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field hospital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health impact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emergency drills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rescue efforts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mortality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contend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post-traumatic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skate on thin 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drop in the ocean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weather the storm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in a fog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swim against the tide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the wind of change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retrofit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wreak havoc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marsupial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brachiosaurus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predator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amphibian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hibernate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horny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nocturnal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scavenger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reptile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pouch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herbivore </w:t>
            </w:r>
          </w:p>
        </w:tc>
        <w:tc>
          <w:tcPr>
            <w:tcW w:w="1410" w:type="dxa"/>
          </w:tcPr>
          <w:p w14:paraId="63AEFAC0" w14:textId="70623E2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IWB &amp; </w:t>
            </w:r>
            <w:r w:rsidRPr="007E79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 recommended</w:t>
            </w:r>
          </w:p>
        </w:tc>
        <w:tc>
          <w:tcPr>
            <w:tcW w:w="2814" w:type="dxa"/>
            <w:vMerge/>
          </w:tcPr>
          <w:p w14:paraId="4AD6715D" w14:textId="68FAD91A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07D60305" w14:textId="77777777" w:rsidTr="001A7502">
        <w:tc>
          <w:tcPr>
            <w:tcW w:w="515" w:type="dxa"/>
          </w:tcPr>
          <w:p w14:paraId="403FB9E0" w14:textId="6126E4A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08" w:type="dxa"/>
          </w:tcPr>
          <w:p w14:paraId="25EB29E0" w14:textId="3EAC587F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66-67</w:t>
            </w:r>
          </w:p>
        </w:tc>
        <w:tc>
          <w:tcPr>
            <w:tcW w:w="1506" w:type="dxa"/>
          </w:tcPr>
          <w:p w14:paraId="49B22C06" w14:textId="2B6C90C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Grammar</w:t>
            </w:r>
          </w:p>
        </w:tc>
        <w:tc>
          <w:tcPr>
            <w:tcW w:w="1850" w:type="dxa"/>
          </w:tcPr>
          <w:p w14:paraId="534FBE1E" w14:textId="3AC7BCC5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future forms and Modal verbs</w:t>
            </w:r>
          </w:p>
        </w:tc>
        <w:tc>
          <w:tcPr>
            <w:tcW w:w="1328" w:type="dxa"/>
          </w:tcPr>
          <w:p w14:paraId="167507B5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Future forms</w:t>
            </w:r>
          </w:p>
          <w:p w14:paraId="353D59DE" w14:textId="111A24F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Modal verbs</w:t>
            </w:r>
          </w:p>
        </w:tc>
        <w:tc>
          <w:tcPr>
            <w:tcW w:w="3999" w:type="dxa"/>
          </w:tcPr>
          <w:p w14:paraId="0DAD72BE" w14:textId="41DB92E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replica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dusky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fluffy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lethal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rattlesnake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eerily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bizarre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slow loris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sloth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naked mole rat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catfish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axolotl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tadpole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creepy</w:t>
            </w:r>
          </w:p>
        </w:tc>
        <w:tc>
          <w:tcPr>
            <w:tcW w:w="1410" w:type="dxa"/>
          </w:tcPr>
          <w:p w14:paraId="52179560" w14:textId="03F79B7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6DCA601C" w14:textId="279AAB45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05AC284" w14:textId="77777777" w:rsidTr="001A7502">
        <w:tc>
          <w:tcPr>
            <w:tcW w:w="515" w:type="dxa"/>
          </w:tcPr>
          <w:p w14:paraId="65261BFE" w14:textId="4E13C5A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50964B1" w14:textId="489BFE57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06" w:type="dxa"/>
            <w:shd w:val="clear" w:color="auto" w:fill="auto"/>
          </w:tcPr>
          <w:p w14:paraId="0468C501" w14:textId="57632EC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Listening</w:t>
            </w:r>
          </w:p>
        </w:tc>
        <w:tc>
          <w:tcPr>
            <w:tcW w:w="1850" w:type="dxa"/>
          </w:tcPr>
          <w:p w14:paraId="4813F730" w14:textId="77777777" w:rsidR="0074614E" w:rsidRDefault="0074614E" w:rsidP="00D12C68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ten short conversations</w:t>
            </w:r>
          </w:p>
          <w:p w14:paraId="425A5DA7" w14:textId="1FF034A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Prepare for exam task</w:t>
            </w:r>
          </w:p>
        </w:tc>
        <w:tc>
          <w:tcPr>
            <w:tcW w:w="1328" w:type="dxa"/>
          </w:tcPr>
          <w:p w14:paraId="1FC7A28A" w14:textId="6950323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8B35DED" w14:textId="4400AF4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427261D" w14:textId="7A0EBB9A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0CEDF849" w14:textId="78DE0F4B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4AB22EF" w14:textId="77777777" w:rsidTr="001A7502">
        <w:tc>
          <w:tcPr>
            <w:tcW w:w="515" w:type="dxa"/>
          </w:tcPr>
          <w:p w14:paraId="40F1F37F" w14:textId="246AE3C3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B949075" w14:textId="7BCA39FA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06" w:type="dxa"/>
            <w:shd w:val="clear" w:color="auto" w:fill="auto"/>
          </w:tcPr>
          <w:p w14:paraId="3D76DC27" w14:textId="662EC4F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Vocabulary</w:t>
            </w:r>
          </w:p>
        </w:tc>
        <w:tc>
          <w:tcPr>
            <w:tcW w:w="1850" w:type="dxa"/>
          </w:tcPr>
          <w:p w14:paraId="13E8A38E" w14:textId="3F452DF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Create a nature word web</w:t>
            </w:r>
          </w:p>
        </w:tc>
        <w:tc>
          <w:tcPr>
            <w:tcW w:w="1328" w:type="dxa"/>
          </w:tcPr>
          <w:p w14:paraId="5ED73AD4" w14:textId="75B321C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1F8B25B" w14:textId="153BFC4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flora and fauna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satellite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meteor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rainfall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temperate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fjord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indigenous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vegetation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biodiversity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avalanche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lightning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auora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borealis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kakapo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python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utmost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orbit</w:t>
            </w:r>
          </w:p>
        </w:tc>
        <w:tc>
          <w:tcPr>
            <w:tcW w:w="1410" w:type="dxa"/>
          </w:tcPr>
          <w:p w14:paraId="3CDF10A5" w14:textId="6A034D2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48E5DA3" w14:textId="1309CD25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0C7E9D40" w14:textId="77777777" w:rsidTr="001A7502">
        <w:tc>
          <w:tcPr>
            <w:tcW w:w="515" w:type="dxa"/>
          </w:tcPr>
          <w:p w14:paraId="1F3FF3AA" w14:textId="412816C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08" w:type="dxa"/>
          </w:tcPr>
          <w:p w14:paraId="499CBA15" w14:textId="47341A34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70-71</w:t>
            </w:r>
          </w:p>
        </w:tc>
        <w:tc>
          <w:tcPr>
            <w:tcW w:w="1506" w:type="dxa"/>
            <w:shd w:val="clear" w:color="auto" w:fill="auto"/>
          </w:tcPr>
          <w:p w14:paraId="1C9BA121" w14:textId="733A47B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Speaking</w:t>
            </w:r>
          </w:p>
        </w:tc>
        <w:tc>
          <w:tcPr>
            <w:tcW w:w="1850" w:type="dxa"/>
          </w:tcPr>
          <w:p w14:paraId="19813F3D" w14:textId="055A93A5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endangered species and other issues relating to nature</w:t>
            </w:r>
          </w:p>
        </w:tc>
        <w:tc>
          <w:tcPr>
            <w:tcW w:w="1328" w:type="dxa"/>
          </w:tcPr>
          <w:p w14:paraId="0E63CF3F" w14:textId="1B28E77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6124D53" w14:textId="1C5C7DB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habitat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deforestation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poaching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recreation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prey</w:t>
            </w:r>
          </w:p>
        </w:tc>
        <w:tc>
          <w:tcPr>
            <w:tcW w:w="1410" w:type="dxa"/>
          </w:tcPr>
          <w:p w14:paraId="272D2DCA" w14:textId="1BB4594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B42608C" w14:textId="3F72D32E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0582B46" w14:textId="77777777" w:rsidTr="001A7502">
        <w:tc>
          <w:tcPr>
            <w:tcW w:w="515" w:type="dxa"/>
          </w:tcPr>
          <w:p w14:paraId="332FE614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2877C98" w14:textId="2A46850B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72-73</w:t>
            </w:r>
          </w:p>
        </w:tc>
        <w:tc>
          <w:tcPr>
            <w:tcW w:w="1506" w:type="dxa"/>
            <w:shd w:val="clear" w:color="auto" w:fill="auto"/>
          </w:tcPr>
          <w:p w14:paraId="42C3941B" w14:textId="0B73D62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Writing</w:t>
            </w:r>
          </w:p>
        </w:tc>
        <w:tc>
          <w:tcPr>
            <w:tcW w:w="1850" w:type="dxa"/>
          </w:tcPr>
          <w:p w14:paraId="5429CFCF" w14:textId="77777777" w:rsidR="0074614E" w:rsidRDefault="0074614E" w:rsidP="00D12C68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letter to the editor</w:t>
            </w:r>
          </w:p>
          <w:p w14:paraId="63162A63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415B52F" w14:textId="6465114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2FD4C310" w14:textId="379E0B0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04C0160" w14:textId="1FA009C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exploit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slaying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unethical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inhumane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torment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skinning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inflict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torture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unjustifiable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by no means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substance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slaughter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barbaric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senseless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way I see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radical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recipient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capacity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connection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entirely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food for thought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response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concerned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strongly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refrain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point a finger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shortcomings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antiquities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posterity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low-lying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arson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unfavourable</w:t>
            </w:r>
            <w:proofErr w:type="spellEnd"/>
          </w:p>
        </w:tc>
        <w:tc>
          <w:tcPr>
            <w:tcW w:w="1410" w:type="dxa"/>
          </w:tcPr>
          <w:p w14:paraId="4EDD7B11" w14:textId="70D25095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21C7280C" w14:textId="3E32DF66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1479D944" w14:textId="77777777" w:rsidTr="001A7502">
        <w:tc>
          <w:tcPr>
            <w:tcW w:w="515" w:type="dxa"/>
          </w:tcPr>
          <w:p w14:paraId="6D5637D0" w14:textId="41A2B86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B0FD4D0" w14:textId="2691246F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74-75</w:t>
            </w:r>
          </w:p>
        </w:tc>
        <w:tc>
          <w:tcPr>
            <w:tcW w:w="1506" w:type="dxa"/>
            <w:shd w:val="clear" w:color="auto" w:fill="auto"/>
          </w:tcPr>
          <w:p w14:paraId="09640489" w14:textId="5BA950D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Reading</w:t>
            </w:r>
          </w:p>
        </w:tc>
        <w:tc>
          <w:tcPr>
            <w:tcW w:w="1850" w:type="dxa"/>
          </w:tcPr>
          <w:p w14:paraId="1CD68C01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eco-cities</w:t>
            </w:r>
          </w:p>
          <w:p w14:paraId="60E23D96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</w:t>
            </w:r>
          </w:p>
          <w:p w14:paraId="12524196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Reconstruct a gapped text</w:t>
            </w:r>
          </w:p>
          <w:p w14:paraId="5D0EAE7F" w14:textId="2A62FDE3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Identify and understand reference items</w:t>
            </w:r>
          </w:p>
        </w:tc>
        <w:tc>
          <w:tcPr>
            <w:tcW w:w="1328" w:type="dxa"/>
          </w:tcPr>
          <w:p w14:paraId="174916DB" w14:textId="4A317DA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9FE856E" w14:textId="3B5F1A8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unappealing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urban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target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carbon emission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scratch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minimise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associate director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phase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modest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balloon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cornerstone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turbine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solar panel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sewage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municipal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composting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husk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rival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hold-up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uber-efficient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showcase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blistering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equation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insulation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ventilation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pedestrian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maintenance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network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legitimate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usher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interlink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concrete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penetrate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density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desalination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barrier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sprawl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integrated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holistic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channel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drown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landfill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adamant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critic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occupant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rapid transit system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comprise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tandem</w:t>
            </w:r>
          </w:p>
        </w:tc>
        <w:tc>
          <w:tcPr>
            <w:tcW w:w="1410" w:type="dxa"/>
          </w:tcPr>
          <w:p w14:paraId="6451BDCD" w14:textId="4F6A692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1157DB7E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28C376E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08375BD1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EEB5071" w14:textId="141536F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6720968F" w14:textId="77777777" w:rsidTr="001A7502">
        <w:tc>
          <w:tcPr>
            <w:tcW w:w="515" w:type="dxa"/>
          </w:tcPr>
          <w:p w14:paraId="0CE4ACFE" w14:textId="18E925EC" w:rsidR="0074614E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08" w:type="dxa"/>
          </w:tcPr>
          <w:p w14:paraId="1E640892" w14:textId="091BB1A7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76-77</w:t>
            </w:r>
          </w:p>
        </w:tc>
        <w:tc>
          <w:tcPr>
            <w:tcW w:w="1506" w:type="dxa"/>
            <w:shd w:val="clear" w:color="auto" w:fill="auto"/>
          </w:tcPr>
          <w:p w14:paraId="7EA98354" w14:textId="2F16713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Vocabulary</w:t>
            </w:r>
          </w:p>
        </w:tc>
        <w:tc>
          <w:tcPr>
            <w:tcW w:w="1850" w:type="dxa"/>
          </w:tcPr>
          <w:p w14:paraId="12966F1B" w14:textId="6BA1241C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Nouns deriving from phrasal verbs, Word combinations, Figurative use of facial features and parts of</w:t>
            </w:r>
          </w:p>
          <w:p w14:paraId="482039DB" w14:textId="09C1FC32" w:rsidR="0074614E" w:rsidRPr="00AA1FEB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The body</w:t>
            </w:r>
          </w:p>
        </w:tc>
        <w:tc>
          <w:tcPr>
            <w:tcW w:w="1328" w:type="dxa"/>
          </w:tcPr>
          <w:p w14:paraId="175868A4" w14:textId="08AEF99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5B32C80" w14:textId="27AF00C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mediator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turnout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blackout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downpour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outburst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upturn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bypass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upkeep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top soil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footprint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neutral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filter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sustainable resources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sustainable agriculture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environmental degradation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environmental movement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environmental issues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degrade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alternative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non-renewable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inexhaustible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geothermal power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hydrothermal power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recycling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ozone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resource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oil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ultraviolet rays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fossil fuels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reprocessing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recyclable goods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tongue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eye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head </w:t>
            </w:r>
          </w:p>
        </w:tc>
        <w:tc>
          <w:tcPr>
            <w:tcW w:w="1410" w:type="dxa"/>
          </w:tcPr>
          <w:p w14:paraId="35BF0AEF" w14:textId="404FDA5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D1343E5" w14:textId="2CD6DC58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95233C1" w14:textId="77777777" w:rsidTr="001A7502">
        <w:tc>
          <w:tcPr>
            <w:tcW w:w="515" w:type="dxa"/>
          </w:tcPr>
          <w:p w14:paraId="4E71FF22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9F7FA3E" w14:textId="59C506E7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78-79</w:t>
            </w:r>
          </w:p>
        </w:tc>
        <w:tc>
          <w:tcPr>
            <w:tcW w:w="1506" w:type="dxa"/>
          </w:tcPr>
          <w:p w14:paraId="39481A07" w14:textId="5D3F8B4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Grammar</w:t>
            </w:r>
          </w:p>
        </w:tc>
        <w:tc>
          <w:tcPr>
            <w:tcW w:w="1850" w:type="dxa"/>
          </w:tcPr>
          <w:p w14:paraId="1E1B61FA" w14:textId="4E9C83D1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Passive Voice and Causative form</w:t>
            </w:r>
          </w:p>
        </w:tc>
        <w:tc>
          <w:tcPr>
            <w:tcW w:w="1328" w:type="dxa"/>
          </w:tcPr>
          <w:p w14:paraId="5191CEF7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Passive Voice</w:t>
            </w:r>
          </w:p>
          <w:p w14:paraId="1B8A68B9" w14:textId="61BDC40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Causative form</w:t>
            </w:r>
          </w:p>
        </w:tc>
        <w:tc>
          <w:tcPr>
            <w:tcW w:w="3999" w:type="dxa"/>
          </w:tcPr>
          <w:p w14:paraId="27E03DD3" w14:textId="7FBCDC5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marvel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pollutant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hustle and bustle</w:t>
            </w:r>
          </w:p>
        </w:tc>
        <w:tc>
          <w:tcPr>
            <w:tcW w:w="1410" w:type="dxa"/>
          </w:tcPr>
          <w:p w14:paraId="60B09F77" w14:textId="52786D7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2E293EF" w14:textId="64192C86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4D511B63" w14:textId="77777777" w:rsidTr="001A7502">
        <w:tc>
          <w:tcPr>
            <w:tcW w:w="515" w:type="dxa"/>
          </w:tcPr>
          <w:p w14:paraId="1E239523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A1AADD2" w14:textId="75DDCADB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06" w:type="dxa"/>
          </w:tcPr>
          <w:p w14:paraId="6C8B5A19" w14:textId="279E33F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Listening</w:t>
            </w:r>
          </w:p>
        </w:tc>
        <w:tc>
          <w:tcPr>
            <w:tcW w:w="1850" w:type="dxa"/>
          </w:tcPr>
          <w:p w14:paraId="0F473081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someone who has taken part in an environmental volunteering project</w:t>
            </w:r>
          </w:p>
          <w:p w14:paraId="390C55B6" w14:textId="0AD096F0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2940FEDC" w14:textId="6DFCFBB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D7E0C4C" w14:textId="0FCAD62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burn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unsettled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intact</w:t>
            </w:r>
          </w:p>
        </w:tc>
        <w:tc>
          <w:tcPr>
            <w:tcW w:w="1410" w:type="dxa"/>
          </w:tcPr>
          <w:p w14:paraId="27AA994D" w14:textId="224004A6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56C7E2B5" w14:textId="1A6F65EF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33FCD57F" w14:textId="77777777" w:rsidTr="001A7502">
        <w:tc>
          <w:tcPr>
            <w:tcW w:w="515" w:type="dxa"/>
          </w:tcPr>
          <w:p w14:paraId="35FA1F04" w14:textId="6B869FB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08" w:type="dxa"/>
          </w:tcPr>
          <w:p w14:paraId="11FA7E7C" w14:textId="46515AA4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06" w:type="dxa"/>
          </w:tcPr>
          <w:p w14:paraId="51D30F92" w14:textId="02D80CC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Vocabulary</w:t>
            </w:r>
          </w:p>
        </w:tc>
        <w:tc>
          <w:tcPr>
            <w:tcW w:w="1850" w:type="dxa"/>
          </w:tcPr>
          <w:p w14:paraId="29093A8B" w14:textId="54F1106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Phrases and idiomatic expressions</w:t>
            </w:r>
          </w:p>
        </w:tc>
        <w:tc>
          <w:tcPr>
            <w:tcW w:w="1328" w:type="dxa"/>
          </w:tcPr>
          <w:p w14:paraId="6217AC8D" w14:textId="033074F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143970E" w14:textId="06AC657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 one’s 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a rut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difference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nail on the head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sack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it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headlines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ranking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apprehensive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right at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home and dry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spokesperson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drive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myself at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nothing to write home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 by 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bit much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quilt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bits and pieces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fabric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not a bit of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 bits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weekend of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it or break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it to the top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up for lost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do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between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the spotlight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a tight spot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dump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 a jiffy </w:t>
            </w:r>
          </w:p>
        </w:tc>
        <w:tc>
          <w:tcPr>
            <w:tcW w:w="1410" w:type="dxa"/>
          </w:tcPr>
          <w:p w14:paraId="5906DB43" w14:textId="2D62E86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71677BF" w14:textId="72D1D20A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5A759178" w14:textId="77777777" w:rsidTr="001A7502">
        <w:tc>
          <w:tcPr>
            <w:tcW w:w="515" w:type="dxa"/>
          </w:tcPr>
          <w:p w14:paraId="1A99FDBD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72C9EB6" w14:textId="2950FE20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82-83</w:t>
            </w:r>
          </w:p>
        </w:tc>
        <w:tc>
          <w:tcPr>
            <w:tcW w:w="1506" w:type="dxa"/>
          </w:tcPr>
          <w:p w14:paraId="15D19791" w14:textId="0F729B6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Speaking</w:t>
            </w:r>
          </w:p>
        </w:tc>
        <w:tc>
          <w:tcPr>
            <w:tcW w:w="1850" w:type="dxa"/>
          </w:tcPr>
          <w:p w14:paraId="24B05B49" w14:textId="72DF3789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Exchanging information, assessing pros and cons, speculating and making a decision, discussing conservation projects and other issues relating to protecting the environment</w:t>
            </w:r>
          </w:p>
        </w:tc>
        <w:tc>
          <w:tcPr>
            <w:tcW w:w="1328" w:type="dxa"/>
          </w:tcPr>
          <w:p w14:paraId="1CAACF8C" w14:textId="6716824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FE8E109" w14:textId="1EBD33A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appeal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appealing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distressing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restriction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requirement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 and cons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conservation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monitoring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neglect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enclosure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handling </w:t>
            </w:r>
          </w:p>
        </w:tc>
        <w:tc>
          <w:tcPr>
            <w:tcW w:w="1410" w:type="dxa"/>
          </w:tcPr>
          <w:p w14:paraId="040DF26F" w14:textId="467A93B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261A4FD6" w14:textId="54BA9FAA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1B901E3D" w14:textId="77777777" w:rsidTr="001A7502">
        <w:tc>
          <w:tcPr>
            <w:tcW w:w="515" w:type="dxa"/>
          </w:tcPr>
          <w:p w14:paraId="6A03100B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C90C3C2" w14:textId="6FA6B4A3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84-85</w:t>
            </w:r>
          </w:p>
        </w:tc>
        <w:tc>
          <w:tcPr>
            <w:tcW w:w="1506" w:type="dxa"/>
          </w:tcPr>
          <w:p w14:paraId="48B2AD96" w14:textId="2015CAD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Writing</w:t>
            </w:r>
          </w:p>
        </w:tc>
        <w:tc>
          <w:tcPr>
            <w:tcW w:w="1850" w:type="dxa"/>
          </w:tcPr>
          <w:p w14:paraId="1E2335F2" w14:textId="77777777" w:rsidR="0074614E" w:rsidRDefault="0074614E" w:rsidP="00D12C68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proposal</w:t>
            </w:r>
          </w:p>
          <w:p w14:paraId="47D94B92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09BA319B" w14:textId="763504E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470DC02E" w14:textId="3DF61A0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5927961" w14:textId="45FE63B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utilise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address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behalf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herb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free-range eggs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produce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running costs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supervise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self-esteem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constructive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advantageous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embrace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outweigh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cost-effective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vaccinate </w:t>
            </w:r>
          </w:p>
        </w:tc>
        <w:tc>
          <w:tcPr>
            <w:tcW w:w="1410" w:type="dxa"/>
          </w:tcPr>
          <w:p w14:paraId="0F4761D2" w14:textId="67823E6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0807833" w14:textId="156133A4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52F6B32D" w14:textId="77777777" w:rsidTr="001A7502">
        <w:tc>
          <w:tcPr>
            <w:tcW w:w="515" w:type="dxa"/>
          </w:tcPr>
          <w:p w14:paraId="07799FC9" w14:textId="72461E6A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08" w:type="dxa"/>
          </w:tcPr>
          <w:p w14:paraId="682C15D3" w14:textId="1C6412FF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86-87</w:t>
            </w:r>
          </w:p>
        </w:tc>
        <w:tc>
          <w:tcPr>
            <w:tcW w:w="1506" w:type="dxa"/>
          </w:tcPr>
          <w:p w14:paraId="7E4E380F" w14:textId="1821EBA6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50" w:type="dxa"/>
          </w:tcPr>
          <w:p w14:paraId="19C993AF" w14:textId="118BB216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14:paraId="65335A58" w14:textId="7D80AA7C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E1DBD87" w14:textId="090AEFB5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soaking wet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handyman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squeaky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redundant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unparalleled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moisture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fierce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foliage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withstand </w:t>
            </w:r>
          </w:p>
        </w:tc>
        <w:tc>
          <w:tcPr>
            <w:tcW w:w="1410" w:type="dxa"/>
          </w:tcPr>
          <w:p w14:paraId="55FCE2E5" w14:textId="7B95ED4A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814" w:type="dxa"/>
          </w:tcPr>
          <w:p w14:paraId="619958F6" w14:textId="62FB9F69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78E710D3" w14:textId="77777777" w:rsidTr="001A7502">
        <w:tc>
          <w:tcPr>
            <w:tcW w:w="515" w:type="dxa"/>
          </w:tcPr>
          <w:p w14:paraId="1FD1CE44" w14:textId="37050F13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B6D6903" w14:textId="284D29FF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06" w:type="dxa"/>
          </w:tcPr>
          <w:p w14:paraId="0F628590" w14:textId="392A3EDD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850" w:type="dxa"/>
          </w:tcPr>
          <w:p w14:paraId="51AAA740" w14:textId="0E953615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1ADF1619" w14:textId="7082329F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B5F7A5F" w14:textId="045FF68D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8E67EAF" w14:textId="0D4885A5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5D96AFE7" w14:textId="1E5530E0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4FB9173B" w14:textId="77777777" w:rsidTr="001A7502">
        <w:tc>
          <w:tcPr>
            <w:tcW w:w="515" w:type="dxa"/>
          </w:tcPr>
          <w:p w14:paraId="6E51C2BF" w14:textId="7777777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ABEE675" w14:textId="4361E0F1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06" w:type="dxa"/>
          </w:tcPr>
          <w:p w14:paraId="19CD49A1" w14:textId="77777777" w:rsidR="00D12C68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  <w:p w14:paraId="689BFB21" w14:textId="0AB59E07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14:paraId="2BCA2C50" w14:textId="77777777" w:rsidR="00D12C68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Allow students to learn from own mistakes </w:t>
            </w:r>
          </w:p>
          <w:p w14:paraId="42FE1F05" w14:textId="7A1C53DD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14:paraId="29F8CA3A" w14:textId="3C8B4A5B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872CA84" w14:textId="6A93A0C3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6D013AD" w14:textId="39EDBE3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278FB901" w14:textId="6E27A9C6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014D6503" w14:textId="77777777" w:rsidTr="001A7502">
        <w:tc>
          <w:tcPr>
            <w:tcW w:w="515" w:type="dxa"/>
          </w:tcPr>
          <w:p w14:paraId="170FB107" w14:textId="19E2086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08" w:type="dxa"/>
          </w:tcPr>
          <w:p w14:paraId="26629AD6" w14:textId="649DF738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90-91</w:t>
            </w:r>
          </w:p>
        </w:tc>
        <w:tc>
          <w:tcPr>
            <w:tcW w:w="1506" w:type="dxa"/>
            <w:shd w:val="clear" w:color="auto" w:fill="auto"/>
          </w:tcPr>
          <w:p w14:paraId="2FDACFCC" w14:textId="0D0C8ED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Reading</w:t>
            </w:r>
          </w:p>
        </w:tc>
        <w:tc>
          <w:tcPr>
            <w:tcW w:w="1850" w:type="dxa"/>
          </w:tcPr>
          <w:p w14:paraId="440C913E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several body reactions</w:t>
            </w:r>
          </w:p>
          <w:p w14:paraId="78628698" w14:textId="163F48F5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scan for specific information</w:t>
            </w:r>
          </w:p>
        </w:tc>
        <w:tc>
          <w:tcPr>
            <w:tcW w:w="1328" w:type="dxa"/>
          </w:tcPr>
          <w:p w14:paraId="76D26BFA" w14:textId="5AF6602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1855248" w14:textId="59A2F66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itchy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sensation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twitchy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eyelid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knuckle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mechanics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in-depth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fatigue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over-exertion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predominantly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seasonal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counteract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fluid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fashion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accumulation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hiccup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palm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rumbling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tummy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heartburn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runny nose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butterflies in your stomach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see stars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sneeze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capillary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pronounced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blood vessel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scratch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spinal cord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thalamus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cerebral cortex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involuntary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breastbone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joint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lubricating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synovial fluid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windpipe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facilitate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verge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tear 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nasal cavity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impulse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knotting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calf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yawn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build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lactic acid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electrolyte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calcium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potassium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stitch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diaphragm</w:t>
            </w:r>
          </w:p>
        </w:tc>
        <w:tc>
          <w:tcPr>
            <w:tcW w:w="1410" w:type="dxa"/>
          </w:tcPr>
          <w:p w14:paraId="72B23C64" w14:textId="77B5717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18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089C9621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A3824A9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56E35BD5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6B46DEB5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AC3B6ED" w14:textId="0CEA7102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0B2F2856" w14:textId="77777777" w:rsidTr="001A7502">
        <w:tc>
          <w:tcPr>
            <w:tcW w:w="515" w:type="dxa"/>
          </w:tcPr>
          <w:p w14:paraId="38A554D6" w14:textId="604A680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399CBC8" w14:textId="413AE0E4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92-93</w:t>
            </w:r>
          </w:p>
        </w:tc>
        <w:tc>
          <w:tcPr>
            <w:tcW w:w="1506" w:type="dxa"/>
            <w:shd w:val="clear" w:color="auto" w:fill="auto"/>
          </w:tcPr>
          <w:p w14:paraId="6E2B9FCE" w14:textId="3798B9C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Vocabulary</w:t>
            </w:r>
          </w:p>
        </w:tc>
        <w:tc>
          <w:tcPr>
            <w:tcW w:w="1850" w:type="dxa"/>
          </w:tcPr>
          <w:p w14:paraId="1A9E8E43" w14:textId="63633A31" w:rsidR="0074614E" w:rsidRPr="00AA1FEB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confused, Verbs relating to sickness and health, Phrasal verbs relating to health issues, Idioms relating to health and fitness</w:t>
            </w:r>
          </w:p>
        </w:tc>
        <w:tc>
          <w:tcPr>
            <w:tcW w:w="1328" w:type="dxa"/>
          </w:tcPr>
          <w:p w14:paraId="4FC44D85" w14:textId="7E45717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8DED576" w14:textId="5E953D4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fracture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fragile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remedy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83.   antidote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bruise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abrasion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stitch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prognosis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diagnosis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neither head nor tail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manifest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inflammation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susceptible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dehydration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indigestion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congestion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alleviate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aggravate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immune system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recuperate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deteriorate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manifestation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blurred 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vulnerable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inoculate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perspire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overexert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down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queasy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pass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chain-smoking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pack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burnout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over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knock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under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operating theatre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bedridden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 fit as a fiddle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 the weather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safe and sound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alive and kicking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given a clean bill of health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 sick as a 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be up and about </w:t>
            </w:r>
          </w:p>
        </w:tc>
        <w:tc>
          <w:tcPr>
            <w:tcW w:w="1410" w:type="dxa"/>
          </w:tcPr>
          <w:p w14:paraId="57AFEA28" w14:textId="06CDD54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1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2B6D5A7" w14:textId="35160390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63B34D3" w14:textId="77777777" w:rsidTr="001A7502">
        <w:tc>
          <w:tcPr>
            <w:tcW w:w="515" w:type="dxa"/>
          </w:tcPr>
          <w:p w14:paraId="57C2547A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9D8A06A" w14:textId="7F4601D8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94-95</w:t>
            </w:r>
          </w:p>
        </w:tc>
        <w:tc>
          <w:tcPr>
            <w:tcW w:w="1506" w:type="dxa"/>
            <w:shd w:val="clear" w:color="auto" w:fill="auto"/>
          </w:tcPr>
          <w:p w14:paraId="768ECD22" w14:textId="58A82F5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Grammar</w:t>
            </w:r>
          </w:p>
        </w:tc>
        <w:tc>
          <w:tcPr>
            <w:tcW w:w="1850" w:type="dxa"/>
          </w:tcPr>
          <w:p w14:paraId="5F608E41" w14:textId="23E0FE4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Infinitives and –</w:t>
            </w:r>
            <w:proofErr w:type="spellStart"/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ing</w:t>
            </w:r>
            <w:proofErr w:type="spellEnd"/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 forms</w:t>
            </w:r>
          </w:p>
        </w:tc>
        <w:tc>
          <w:tcPr>
            <w:tcW w:w="1328" w:type="dxa"/>
          </w:tcPr>
          <w:p w14:paraId="163E4C07" w14:textId="69AAAA6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Infinitives and –</w:t>
            </w:r>
            <w:proofErr w:type="spellStart"/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ing</w:t>
            </w:r>
            <w:proofErr w:type="spellEnd"/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 forms</w:t>
            </w:r>
          </w:p>
        </w:tc>
        <w:tc>
          <w:tcPr>
            <w:tcW w:w="3999" w:type="dxa"/>
          </w:tcPr>
          <w:p w14:paraId="6EF7580C" w14:textId="17579E3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invaluable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contagious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giggle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perseverance </w:t>
            </w:r>
          </w:p>
        </w:tc>
        <w:tc>
          <w:tcPr>
            <w:tcW w:w="1410" w:type="dxa"/>
          </w:tcPr>
          <w:p w14:paraId="21F9A458" w14:textId="217C5E9D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4" w:type="dxa"/>
            <w:vMerge/>
          </w:tcPr>
          <w:p w14:paraId="012291AC" w14:textId="23A3AC7C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64D628A6" w14:textId="77777777" w:rsidTr="001A7502">
        <w:tc>
          <w:tcPr>
            <w:tcW w:w="515" w:type="dxa"/>
          </w:tcPr>
          <w:p w14:paraId="1FE3C61F" w14:textId="686D1B7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08" w:type="dxa"/>
          </w:tcPr>
          <w:p w14:paraId="0DA23DA5" w14:textId="1240E78C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06" w:type="dxa"/>
          </w:tcPr>
          <w:p w14:paraId="2423ABD9" w14:textId="2F0C39E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Listening</w:t>
            </w:r>
          </w:p>
        </w:tc>
        <w:tc>
          <w:tcPr>
            <w:tcW w:w="1850" w:type="dxa"/>
          </w:tcPr>
          <w:p w14:paraId="667BA931" w14:textId="77777777" w:rsidR="0074614E" w:rsidRDefault="0074614E" w:rsidP="00D12C68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sixteen brief exchanges</w:t>
            </w:r>
          </w:p>
          <w:p w14:paraId="0784738F" w14:textId="31169E9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Prepare for exam task</w:t>
            </w:r>
          </w:p>
        </w:tc>
        <w:tc>
          <w:tcPr>
            <w:tcW w:w="1328" w:type="dxa"/>
          </w:tcPr>
          <w:p w14:paraId="7F51F29D" w14:textId="45CB8F9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5D55DAF" w14:textId="1E5C26E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stuffy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 pin in</w:t>
            </w:r>
          </w:p>
        </w:tc>
        <w:tc>
          <w:tcPr>
            <w:tcW w:w="1410" w:type="dxa"/>
          </w:tcPr>
          <w:p w14:paraId="6577C4BC" w14:textId="0CFF17F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3EC3490C" w14:textId="3F99BDA4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67ECBC5F" w14:textId="77777777" w:rsidTr="001A7502">
        <w:tc>
          <w:tcPr>
            <w:tcW w:w="515" w:type="dxa"/>
          </w:tcPr>
          <w:p w14:paraId="2C91D08C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53EC9BF" w14:textId="1073555B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06" w:type="dxa"/>
          </w:tcPr>
          <w:p w14:paraId="44CE7E73" w14:textId="2F4E360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Vocabulary</w:t>
            </w:r>
          </w:p>
        </w:tc>
        <w:tc>
          <w:tcPr>
            <w:tcW w:w="1850" w:type="dxa"/>
          </w:tcPr>
          <w:p w14:paraId="40D5E85B" w14:textId="03F0B33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Create a Health and healthcare word web</w:t>
            </w:r>
          </w:p>
        </w:tc>
        <w:tc>
          <w:tcPr>
            <w:tcW w:w="1328" w:type="dxa"/>
          </w:tcPr>
          <w:p w14:paraId="693FB815" w14:textId="40AB767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C85F357" w14:textId="1D7FBC7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prescribe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vomit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operate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dehydrated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critical condition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bronchitis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pneumonia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infectious disease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injection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ultrasound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general practitioner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surgeon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pediatrician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paramedic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midwife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intensive care unit</w:t>
            </w:r>
          </w:p>
        </w:tc>
        <w:tc>
          <w:tcPr>
            <w:tcW w:w="1410" w:type="dxa"/>
          </w:tcPr>
          <w:p w14:paraId="49D53828" w14:textId="61B59C64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3D8316C" w14:textId="025C5454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5D50FFC" w14:textId="77777777" w:rsidTr="001A7502">
        <w:tc>
          <w:tcPr>
            <w:tcW w:w="515" w:type="dxa"/>
          </w:tcPr>
          <w:p w14:paraId="4EF92F97" w14:textId="522785F5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34B1A7C" w14:textId="42F03A34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98-99</w:t>
            </w:r>
          </w:p>
        </w:tc>
        <w:tc>
          <w:tcPr>
            <w:tcW w:w="1506" w:type="dxa"/>
          </w:tcPr>
          <w:p w14:paraId="5343F557" w14:textId="084522E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Speaking</w:t>
            </w:r>
          </w:p>
        </w:tc>
        <w:tc>
          <w:tcPr>
            <w:tcW w:w="1850" w:type="dxa"/>
          </w:tcPr>
          <w:p w14:paraId="7127F2D4" w14:textId="32D93499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issues relating to health and healthy lifestyles</w:t>
            </w:r>
          </w:p>
        </w:tc>
        <w:tc>
          <w:tcPr>
            <w:tcW w:w="1328" w:type="dxa"/>
          </w:tcPr>
          <w:p w14:paraId="249BA242" w14:textId="20A600F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1AC7F8B" w14:textId="486EE30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sedentary lifestyle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longevity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soothe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self-awareness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avoidance tactic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support network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hectic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depression</w:t>
            </w:r>
          </w:p>
        </w:tc>
        <w:tc>
          <w:tcPr>
            <w:tcW w:w="1410" w:type="dxa"/>
          </w:tcPr>
          <w:p w14:paraId="51A5A880" w14:textId="0F3D86A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B3E0866" w14:textId="14D39911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46C8E4B" w14:textId="77777777" w:rsidTr="001A7502">
        <w:tc>
          <w:tcPr>
            <w:tcW w:w="515" w:type="dxa"/>
          </w:tcPr>
          <w:p w14:paraId="45857714" w14:textId="3ABE4E85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08" w:type="dxa"/>
          </w:tcPr>
          <w:p w14:paraId="36D25380" w14:textId="7693C73D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100-101</w:t>
            </w:r>
          </w:p>
        </w:tc>
        <w:tc>
          <w:tcPr>
            <w:tcW w:w="1506" w:type="dxa"/>
          </w:tcPr>
          <w:p w14:paraId="3DDA1B09" w14:textId="4801607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Writing</w:t>
            </w:r>
          </w:p>
        </w:tc>
        <w:tc>
          <w:tcPr>
            <w:tcW w:w="1850" w:type="dxa"/>
          </w:tcPr>
          <w:p w14:paraId="3B3018A3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essay expressing an opinion in response to prompts</w:t>
            </w:r>
          </w:p>
          <w:p w14:paraId="4F4BC00D" w14:textId="762D9600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rubric</w:t>
            </w:r>
          </w:p>
          <w:p w14:paraId="3F2E0978" w14:textId="4BCE958B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734BF152" w14:textId="7D8FED5B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</w:t>
            </w:r>
          </w:p>
        </w:tc>
        <w:tc>
          <w:tcPr>
            <w:tcW w:w="1328" w:type="dxa"/>
          </w:tcPr>
          <w:p w14:paraId="4375DAD0" w14:textId="3EAEF20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B583981" w14:textId="5BD467B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lacto-vegetarian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ovo-vegetarian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lacto-ovo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vegan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nutrient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appalling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nutritional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dairy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eliminate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livestock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a toll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pastureland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ethical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object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poultry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abominable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welfare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cater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persuasive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forcefully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obesity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alternative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perspective</w:t>
            </w:r>
          </w:p>
        </w:tc>
        <w:tc>
          <w:tcPr>
            <w:tcW w:w="1410" w:type="dxa"/>
          </w:tcPr>
          <w:p w14:paraId="22A2B879" w14:textId="4663F58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78BACAF" w14:textId="734BDEFA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8497C78" w14:textId="77777777" w:rsidTr="001A7502">
        <w:tc>
          <w:tcPr>
            <w:tcW w:w="515" w:type="dxa"/>
          </w:tcPr>
          <w:p w14:paraId="3060B07C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0E64D14" w14:textId="4CFA0BF8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102-103</w:t>
            </w:r>
          </w:p>
        </w:tc>
        <w:tc>
          <w:tcPr>
            <w:tcW w:w="1506" w:type="dxa"/>
          </w:tcPr>
          <w:p w14:paraId="4E27EBF4" w14:textId="1A86102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Reading</w:t>
            </w:r>
          </w:p>
        </w:tc>
        <w:tc>
          <w:tcPr>
            <w:tcW w:w="1850" w:type="dxa"/>
          </w:tcPr>
          <w:p w14:paraId="628D8419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an article about an unusual sport</w:t>
            </w:r>
          </w:p>
          <w:p w14:paraId="14DE91D8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 for gist </w:t>
            </w:r>
          </w:p>
          <w:p w14:paraId="6C93DADC" w14:textId="26B44412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Reconstruct a gapped text</w:t>
            </w:r>
          </w:p>
        </w:tc>
        <w:tc>
          <w:tcPr>
            <w:tcW w:w="1328" w:type="dxa"/>
          </w:tcPr>
          <w:p w14:paraId="7F402759" w14:textId="25572FD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B32843B" w14:textId="7E9CF46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impact sports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 impact sports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strenuous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effortless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undemanding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rule-oriented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self-paced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spontaneous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regardless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declare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compulsory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unstructured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codify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gentrify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stratum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paradoxical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kick your heels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miraculous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discipline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cultivate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martial arts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charismatic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pioneer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embrace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unproven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transfigure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by and large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inward-looking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inherent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surface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mainstream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obscure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dusk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fine-tune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prominence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startling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quintessential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tabloid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boundary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pompous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motto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adherent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tribal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underpass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quasi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ludicrous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stroppy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netball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rounders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gazelle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railing </w:t>
            </w:r>
          </w:p>
        </w:tc>
        <w:tc>
          <w:tcPr>
            <w:tcW w:w="1410" w:type="dxa"/>
          </w:tcPr>
          <w:p w14:paraId="3C07B1DC" w14:textId="03CF5114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1076202B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EBCCA0C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kompetencia, Kezdeményezőképesség és vállalkozói kompetencia</w:t>
            </w:r>
          </w:p>
          <w:p w14:paraId="4B9FE4B8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50164B6F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E3F2A61" w14:textId="0258C8BB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03A5FA66" w14:textId="77777777" w:rsidTr="001A7502">
        <w:tc>
          <w:tcPr>
            <w:tcW w:w="515" w:type="dxa"/>
          </w:tcPr>
          <w:p w14:paraId="4A9D609B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C48172C" w14:textId="66E49E27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104-105</w:t>
            </w:r>
          </w:p>
        </w:tc>
        <w:tc>
          <w:tcPr>
            <w:tcW w:w="1506" w:type="dxa"/>
          </w:tcPr>
          <w:p w14:paraId="54ADCD92" w14:textId="044DE08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Vocabulary</w:t>
            </w:r>
          </w:p>
        </w:tc>
        <w:tc>
          <w:tcPr>
            <w:tcW w:w="1850" w:type="dxa"/>
          </w:tcPr>
          <w:p w14:paraId="2AB44B08" w14:textId="60F4BFFF" w:rsidR="0074614E" w:rsidRPr="00AA1FEB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Verbs relating to body movement, Verbs ending in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-</w:t>
            </w:r>
            <w:proofErr w:type="spellStart"/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fy</w:t>
            </w:r>
            <w:proofErr w:type="spellEnd"/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Similes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like,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Word combinations relating to sports, Idioms </w:t>
            </w:r>
          </w:p>
        </w:tc>
        <w:tc>
          <w:tcPr>
            <w:tcW w:w="1328" w:type="dxa"/>
          </w:tcPr>
          <w:p w14:paraId="61AF4872" w14:textId="201B834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C7B35C0" w14:textId="0831E8F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wobble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precariously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tightrope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beckon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clench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provocatively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somersault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performance enhancer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saunter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snap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tempo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piste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classify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testify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simplify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qualify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runner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gain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cry like a baby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 like a bull in a china shop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 memory like an elephant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packed like sardines(ex.)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sleep like a log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fight like cat and 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house on 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like wildfire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eat like a horse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renowned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lay low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the plague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hawk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fish out of water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like the wind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clockwork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zealous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protective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enrol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trophy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landslide victory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resounding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the same league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undisputed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meet your match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figure skating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sb 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paddle my own canoe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blow the whistle on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keep an eye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take the wind out of sb’s sails </w:t>
            </w:r>
          </w:p>
        </w:tc>
        <w:tc>
          <w:tcPr>
            <w:tcW w:w="1410" w:type="dxa"/>
          </w:tcPr>
          <w:p w14:paraId="3DC9D5A6" w14:textId="43662A9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316256A" w14:textId="4978DF7D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38D9BD82" w14:textId="77777777" w:rsidTr="001A7502">
        <w:tc>
          <w:tcPr>
            <w:tcW w:w="515" w:type="dxa"/>
          </w:tcPr>
          <w:p w14:paraId="393414DB" w14:textId="23ACE1B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08" w:type="dxa"/>
          </w:tcPr>
          <w:p w14:paraId="77498782" w14:textId="017A54D3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106-107</w:t>
            </w:r>
          </w:p>
        </w:tc>
        <w:tc>
          <w:tcPr>
            <w:tcW w:w="1506" w:type="dxa"/>
          </w:tcPr>
          <w:p w14:paraId="5AE08A2D" w14:textId="320AD5F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Grammar</w:t>
            </w:r>
          </w:p>
        </w:tc>
        <w:tc>
          <w:tcPr>
            <w:tcW w:w="1850" w:type="dxa"/>
          </w:tcPr>
          <w:p w14:paraId="7321B53D" w14:textId="55F6846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reported speech</w:t>
            </w:r>
          </w:p>
        </w:tc>
        <w:tc>
          <w:tcPr>
            <w:tcW w:w="1328" w:type="dxa"/>
          </w:tcPr>
          <w:p w14:paraId="6F32DDA4" w14:textId="6F051F1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Reported Speech</w:t>
            </w:r>
          </w:p>
        </w:tc>
        <w:tc>
          <w:tcPr>
            <w:tcW w:w="3999" w:type="dxa"/>
          </w:tcPr>
          <w:p w14:paraId="0D6DDFC8" w14:textId="7DC26C4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lower your 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apply oneself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fledgling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gnash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sneak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surreptitiously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consecutive</w:t>
            </w:r>
          </w:p>
        </w:tc>
        <w:tc>
          <w:tcPr>
            <w:tcW w:w="1410" w:type="dxa"/>
          </w:tcPr>
          <w:p w14:paraId="4B2EB13B" w14:textId="417D5AF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951F967" w14:textId="2F0D4BC0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34D7E247" w14:textId="77777777" w:rsidTr="001A7502">
        <w:tc>
          <w:tcPr>
            <w:tcW w:w="515" w:type="dxa"/>
          </w:tcPr>
          <w:p w14:paraId="07F9CD8B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790DE31" w14:textId="3E7975D4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06" w:type="dxa"/>
          </w:tcPr>
          <w:p w14:paraId="0BA90559" w14:textId="23DF6DD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Listening</w:t>
            </w:r>
          </w:p>
        </w:tc>
        <w:tc>
          <w:tcPr>
            <w:tcW w:w="1850" w:type="dxa"/>
          </w:tcPr>
          <w:p w14:paraId="6F7E1200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Listen to three short extracts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relating to forms of exercise</w:t>
            </w:r>
          </w:p>
          <w:p w14:paraId="6E3EF16F" w14:textId="4BE35DD7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7FC121D0" w14:textId="67F5DF3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F3B1762" w14:textId="72A8F82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8FCD6F5" w14:textId="31473965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814" w:type="dxa"/>
            <w:vMerge/>
          </w:tcPr>
          <w:p w14:paraId="66CF2C00" w14:textId="46CE3990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4A91D3C6" w14:textId="77777777" w:rsidTr="001A7502">
        <w:tc>
          <w:tcPr>
            <w:tcW w:w="515" w:type="dxa"/>
          </w:tcPr>
          <w:p w14:paraId="154686B7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A8C7635" w14:textId="1821C25D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06" w:type="dxa"/>
          </w:tcPr>
          <w:p w14:paraId="099FAD11" w14:textId="7749FE3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Vocabulary</w:t>
            </w:r>
          </w:p>
        </w:tc>
        <w:tc>
          <w:tcPr>
            <w:tcW w:w="1850" w:type="dxa"/>
          </w:tcPr>
          <w:p w14:paraId="4DBF2889" w14:textId="2EDDE25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a lexical set: sports</w:t>
            </w:r>
          </w:p>
        </w:tc>
        <w:tc>
          <w:tcPr>
            <w:tcW w:w="1328" w:type="dxa"/>
          </w:tcPr>
          <w:p w14:paraId="3982F4EC" w14:textId="4F4D944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FFAE3D0" w14:textId="0EAD00B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coordination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stress tolerance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self-confidence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mental/visual acuity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good sportsmanship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physical capability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motivation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courtesy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integrity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sharpness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reflexes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endurance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agility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steadiness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equestrian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shot put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javelin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archery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badminton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hurdles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fencing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synchronised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swimming </w:t>
            </w:r>
          </w:p>
        </w:tc>
        <w:tc>
          <w:tcPr>
            <w:tcW w:w="1410" w:type="dxa"/>
          </w:tcPr>
          <w:p w14:paraId="070299DA" w14:textId="2F17BE6F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9D4FA45" w14:textId="046C60F0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ADDB6E4" w14:textId="77777777" w:rsidTr="001A7502">
        <w:tc>
          <w:tcPr>
            <w:tcW w:w="515" w:type="dxa"/>
          </w:tcPr>
          <w:p w14:paraId="2DE83374" w14:textId="74603055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08" w:type="dxa"/>
          </w:tcPr>
          <w:p w14:paraId="45CBBCC2" w14:textId="759E90F3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110-111</w:t>
            </w:r>
          </w:p>
        </w:tc>
        <w:tc>
          <w:tcPr>
            <w:tcW w:w="1506" w:type="dxa"/>
          </w:tcPr>
          <w:p w14:paraId="3415473A" w14:textId="6A9CCBC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Speaking</w:t>
            </w:r>
          </w:p>
        </w:tc>
        <w:tc>
          <w:tcPr>
            <w:tcW w:w="1850" w:type="dxa"/>
          </w:tcPr>
          <w:p w14:paraId="2F5A535D" w14:textId="360FCBD0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sports, fitness and exercising</w:t>
            </w:r>
          </w:p>
        </w:tc>
        <w:tc>
          <w:tcPr>
            <w:tcW w:w="1328" w:type="dxa"/>
          </w:tcPr>
          <w:p w14:paraId="373CE1B7" w14:textId="4D50B30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5ABF589" w14:textId="3C14EC2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introvert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extrovert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induce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unwind</w:t>
            </w:r>
          </w:p>
        </w:tc>
        <w:tc>
          <w:tcPr>
            <w:tcW w:w="1410" w:type="dxa"/>
          </w:tcPr>
          <w:p w14:paraId="20F74A42" w14:textId="3CF169E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9E89660" w14:textId="512EF763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4AFA13A2" w14:textId="77777777" w:rsidTr="001A7502">
        <w:tc>
          <w:tcPr>
            <w:tcW w:w="515" w:type="dxa"/>
          </w:tcPr>
          <w:p w14:paraId="73241FB0" w14:textId="1317FB9A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31318E2" w14:textId="31526380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1506" w:type="dxa"/>
            <w:shd w:val="clear" w:color="auto" w:fill="auto"/>
          </w:tcPr>
          <w:p w14:paraId="0EAE3FB1" w14:textId="22FC1E8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Writing</w:t>
            </w:r>
          </w:p>
        </w:tc>
        <w:tc>
          <w:tcPr>
            <w:tcW w:w="1850" w:type="dxa"/>
          </w:tcPr>
          <w:p w14:paraId="2C4FB30F" w14:textId="0327C17A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letter including description and explanation</w:t>
            </w:r>
          </w:p>
          <w:p w14:paraId="3516A615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4DCE1583" w14:textId="40EE4FD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761C1382" w14:textId="19A7F5E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E256906" w14:textId="4282EAF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inspirational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role model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persevere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fulfil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versatile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modest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enduring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aspiring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acknowledgement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up against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foul play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narrowly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sweeping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overwhelmingly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brisk</w:t>
            </w:r>
          </w:p>
        </w:tc>
        <w:tc>
          <w:tcPr>
            <w:tcW w:w="1410" w:type="dxa"/>
          </w:tcPr>
          <w:p w14:paraId="6C3ADC53" w14:textId="147800D6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2923517E" w14:textId="42ACF471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6AD61349" w14:textId="77777777" w:rsidTr="001A7502">
        <w:tc>
          <w:tcPr>
            <w:tcW w:w="515" w:type="dxa"/>
          </w:tcPr>
          <w:p w14:paraId="01334C9C" w14:textId="7777777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573AC28" w14:textId="4EF32E43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114-115</w:t>
            </w:r>
          </w:p>
        </w:tc>
        <w:tc>
          <w:tcPr>
            <w:tcW w:w="1506" w:type="dxa"/>
            <w:shd w:val="clear" w:color="auto" w:fill="auto"/>
          </w:tcPr>
          <w:p w14:paraId="11A024B8" w14:textId="2A8A32B7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50" w:type="dxa"/>
          </w:tcPr>
          <w:p w14:paraId="47AD646F" w14:textId="34E24F53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14:paraId="61F2DC00" w14:textId="234DD36D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CEED87F" w14:textId="2788017A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crash diet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dead-beat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counter-productive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abstain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detrimental</w:t>
            </w:r>
          </w:p>
        </w:tc>
        <w:tc>
          <w:tcPr>
            <w:tcW w:w="1410" w:type="dxa"/>
          </w:tcPr>
          <w:p w14:paraId="31F45A94" w14:textId="7A701F0E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</w:tcPr>
          <w:p w14:paraId="06439C76" w14:textId="48307161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34B44925" w14:textId="77777777" w:rsidTr="001A7502">
        <w:tc>
          <w:tcPr>
            <w:tcW w:w="515" w:type="dxa"/>
          </w:tcPr>
          <w:p w14:paraId="550464F0" w14:textId="774AFD82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08" w:type="dxa"/>
          </w:tcPr>
          <w:p w14:paraId="338BB6A5" w14:textId="593F0431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06" w:type="dxa"/>
            <w:shd w:val="clear" w:color="auto" w:fill="auto"/>
          </w:tcPr>
          <w:p w14:paraId="11EAA02E" w14:textId="34FEFAF1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850" w:type="dxa"/>
          </w:tcPr>
          <w:p w14:paraId="710FACB8" w14:textId="53327917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1620EE6" w14:textId="63B401E8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9E2515E" w14:textId="71C312C5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A584562" w14:textId="525C391A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576ABBD2" w14:textId="3CB118F8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6CD73CEE" w14:textId="77777777" w:rsidTr="001A7502">
        <w:tc>
          <w:tcPr>
            <w:tcW w:w="515" w:type="dxa"/>
          </w:tcPr>
          <w:p w14:paraId="53E14D14" w14:textId="7777777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4EB3E7C" w14:textId="1B1D999F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06" w:type="dxa"/>
            <w:shd w:val="clear" w:color="auto" w:fill="auto"/>
          </w:tcPr>
          <w:p w14:paraId="3FC8E2D4" w14:textId="337E24F9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14:paraId="0B0F9DFC" w14:textId="77777777" w:rsidR="00D12C68" w:rsidRPr="004770C0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18B2B94F" w14:textId="557725F5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1B7BBA75" w14:textId="082A6EC0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4ACDB2A" w14:textId="2AC950B8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660D119" w14:textId="52DC3BFD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6B4262DA" w14:textId="178285DF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0B01C79C" w14:textId="77777777" w:rsidTr="001A7502">
        <w:tc>
          <w:tcPr>
            <w:tcW w:w="515" w:type="dxa"/>
          </w:tcPr>
          <w:p w14:paraId="253CDC6F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542D628" w14:textId="5E6FCD54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118-119</w:t>
            </w:r>
          </w:p>
        </w:tc>
        <w:tc>
          <w:tcPr>
            <w:tcW w:w="1506" w:type="dxa"/>
            <w:shd w:val="clear" w:color="auto" w:fill="auto"/>
          </w:tcPr>
          <w:p w14:paraId="401E67D7" w14:textId="4EA1C8B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Reading</w:t>
            </w:r>
          </w:p>
        </w:tc>
        <w:tc>
          <w:tcPr>
            <w:tcW w:w="1850" w:type="dxa"/>
          </w:tcPr>
          <w:p w14:paraId="34FBEE25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newspaper article about children’s upbringing in today’s consumer society</w:t>
            </w:r>
          </w:p>
          <w:p w14:paraId="69827C7E" w14:textId="3FEBD284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4DEEE25D" w14:textId="4D908ED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06ED589" w14:textId="6289A34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up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target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vigilant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thrifty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gratification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fulfilment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recurring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hand-me-down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remotely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deprived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fussy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gnat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materialistic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profoundly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consumerism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subject sb /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to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manipulate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empower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betray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buzzword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league 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parrot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tortuous </w:t>
            </w:r>
          </w:p>
        </w:tc>
        <w:tc>
          <w:tcPr>
            <w:tcW w:w="1410" w:type="dxa"/>
          </w:tcPr>
          <w:p w14:paraId="1702DB1D" w14:textId="0EB1FB3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79AEB686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E9D21F3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D2C3714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639CA20D" w14:textId="1449BEE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</w:tc>
      </w:tr>
      <w:tr w:rsidR="0074614E" w14:paraId="261401A4" w14:textId="77777777" w:rsidTr="001A7502">
        <w:tc>
          <w:tcPr>
            <w:tcW w:w="515" w:type="dxa"/>
          </w:tcPr>
          <w:p w14:paraId="23BC4C90" w14:textId="12FDB4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08" w:type="dxa"/>
          </w:tcPr>
          <w:p w14:paraId="492F6268" w14:textId="313AEB71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120-121</w:t>
            </w:r>
          </w:p>
        </w:tc>
        <w:tc>
          <w:tcPr>
            <w:tcW w:w="1506" w:type="dxa"/>
          </w:tcPr>
          <w:p w14:paraId="39DF15AF" w14:textId="41D07A3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Vocabulary</w:t>
            </w:r>
          </w:p>
        </w:tc>
        <w:tc>
          <w:tcPr>
            <w:tcW w:w="1850" w:type="dxa"/>
          </w:tcPr>
          <w:p w14:paraId="3E4FB59D" w14:textId="7A99DE4E" w:rsidR="0074614E" w:rsidRPr="00AA1FEB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Verbs relating to animals, Figurative speech,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hand,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Phrasal verbs relating to shopping</w:t>
            </w:r>
          </w:p>
        </w:tc>
        <w:tc>
          <w:tcPr>
            <w:tcW w:w="1328" w:type="dxa"/>
          </w:tcPr>
          <w:p w14:paraId="12F7161D" w14:textId="707341D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C18145A" w14:textId="5548F1B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badger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beaver away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weasel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chicken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ut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clam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monkey around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glow with pride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steal the show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freeze in one’s footsteps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bite my head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race against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swim before my eyes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 sb insane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comb the area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the upper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out of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first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sb a big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a free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 from hand to 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high-handed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money hand over fist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jingle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commercial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infomercial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freesheet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mailshot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gimmick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logo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slogan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mark down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shell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pick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sell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stock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accumulate </w:t>
            </w:r>
          </w:p>
        </w:tc>
        <w:tc>
          <w:tcPr>
            <w:tcW w:w="1410" w:type="dxa"/>
          </w:tcPr>
          <w:p w14:paraId="32D194EA" w14:textId="5CFF485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2D4AB524" w14:textId="218A586D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07A9333" w14:textId="77777777" w:rsidTr="001A7502">
        <w:tc>
          <w:tcPr>
            <w:tcW w:w="515" w:type="dxa"/>
          </w:tcPr>
          <w:p w14:paraId="55FC9875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557A553" w14:textId="0582DB57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122-123</w:t>
            </w:r>
          </w:p>
        </w:tc>
        <w:tc>
          <w:tcPr>
            <w:tcW w:w="1506" w:type="dxa"/>
          </w:tcPr>
          <w:p w14:paraId="1E6E4350" w14:textId="0CD3A42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Grammar</w:t>
            </w:r>
          </w:p>
        </w:tc>
        <w:tc>
          <w:tcPr>
            <w:tcW w:w="1850" w:type="dxa"/>
          </w:tcPr>
          <w:p w14:paraId="12B46425" w14:textId="26A632DF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conditional sentences</w:t>
            </w:r>
          </w:p>
          <w:p w14:paraId="07190598" w14:textId="5470E18B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Type 3, mixed conditionals, wishes and unreal past</w:t>
            </w:r>
          </w:p>
        </w:tc>
        <w:tc>
          <w:tcPr>
            <w:tcW w:w="1328" w:type="dxa"/>
          </w:tcPr>
          <w:p w14:paraId="733155FF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Conditional Sentences</w:t>
            </w:r>
          </w:p>
          <w:p w14:paraId="46BD00E9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Type 3 - Mixed Conditionals</w:t>
            </w:r>
          </w:p>
          <w:p w14:paraId="65F84E2A" w14:textId="5BD8CC6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Wishes and Unreal Past</w:t>
            </w:r>
          </w:p>
        </w:tc>
        <w:tc>
          <w:tcPr>
            <w:tcW w:w="3999" w:type="dxa"/>
          </w:tcPr>
          <w:p w14:paraId="01DB9913" w14:textId="54CF7F6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curfew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audit</w:t>
            </w:r>
          </w:p>
        </w:tc>
        <w:tc>
          <w:tcPr>
            <w:tcW w:w="1410" w:type="dxa"/>
          </w:tcPr>
          <w:p w14:paraId="608C0C06" w14:textId="4886356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7B61CC4" w14:textId="3E705433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ABF2C78" w14:textId="77777777" w:rsidTr="001A7502">
        <w:tc>
          <w:tcPr>
            <w:tcW w:w="515" w:type="dxa"/>
          </w:tcPr>
          <w:p w14:paraId="6FF5D463" w14:textId="3A647EDD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940DD46" w14:textId="766A3C56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06" w:type="dxa"/>
          </w:tcPr>
          <w:p w14:paraId="68757B1A" w14:textId="51A3B14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Listening</w:t>
            </w:r>
          </w:p>
        </w:tc>
        <w:tc>
          <w:tcPr>
            <w:tcW w:w="1850" w:type="dxa"/>
          </w:tcPr>
          <w:p w14:paraId="51D60E16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programme about the Fair-Trade movement</w:t>
            </w:r>
          </w:p>
          <w:p w14:paraId="7E0088E1" w14:textId="18B46BBA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detail</w:t>
            </w:r>
          </w:p>
        </w:tc>
        <w:tc>
          <w:tcPr>
            <w:tcW w:w="1328" w:type="dxa"/>
          </w:tcPr>
          <w:p w14:paraId="75902A47" w14:textId="58615FE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6B2E074" w14:textId="004AB43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marginalise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safeguard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inequality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precondition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processing plant</w:t>
            </w:r>
          </w:p>
        </w:tc>
        <w:tc>
          <w:tcPr>
            <w:tcW w:w="1410" w:type="dxa"/>
          </w:tcPr>
          <w:p w14:paraId="075982F5" w14:textId="1471A94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1001A90E" w14:textId="147B0C7C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5B3B225D" w14:textId="77777777" w:rsidTr="001A7502">
        <w:tc>
          <w:tcPr>
            <w:tcW w:w="515" w:type="dxa"/>
          </w:tcPr>
          <w:p w14:paraId="23AD0123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35D6B2B" w14:textId="2620C3EC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06" w:type="dxa"/>
          </w:tcPr>
          <w:p w14:paraId="51E51568" w14:textId="1A64A2B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Vocabulary</w:t>
            </w:r>
          </w:p>
        </w:tc>
        <w:tc>
          <w:tcPr>
            <w:tcW w:w="1850" w:type="dxa"/>
          </w:tcPr>
          <w:p w14:paraId="5C7306E1" w14:textId="3F004FC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Compound nouns and noun phrases (noun + of + noun), Words easily confused</w:t>
            </w:r>
          </w:p>
        </w:tc>
        <w:tc>
          <w:tcPr>
            <w:tcW w:w="1328" w:type="dxa"/>
          </w:tcPr>
          <w:p w14:paraId="43DBC63F" w14:textId="2F08C9F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15136ED" w14:textId="21EE776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brand name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street market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quality control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window shopping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mail order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bargain hunting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profit margin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chain store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student discount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publicity campaign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cost of living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state of affairs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proof of payment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lack of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supplies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source of 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partnership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organisation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consortium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federation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merchandise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commodity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manoeuvre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deal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label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trademark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tag</w:t>
            </w:r>
          </w:p>
        </w:tc>
        <w:tc>
          <w:tcPr>
            <w:tcW w:w="1410" w:type="dxa"/>
          </w:tcPr>
          <w:p w14:paraId="03B50C5A" w14:textId="5217DCB2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3A77B89" w14:textId="0CD75B5A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38D11C06" w14:textId="77777777" w:rsidTr="001A7502">
        <w:tc>
          <w:tcPr>
            <w:tcW w:w="515" w:type="dxa"/>
          </w:tcPr>
          <w:p w14:paraId="186AE1B4" w14:textId="022C3A6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08" w:type="dxa"/>
          </w:tcPr>
          <w:p w14:paraId="2C528F2F" w14:textId="400FC479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126-127</w:t>
            </w:r>
          </w:p>
        </w:tc>
        <w:tc>
          <w:tcPr>
            <w:tcW w:w="1506" w:type="dxa"/>
          </w:tcPr>
          <w:p w14:paraId="764BC195" w14:textId="7EA0A47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Speaking</w:t>
            </w:r>
          </w:p>
        </w:tc>
        <w:tc>
          <w:tcPr>
            <w:tcW w:w="1850" w:type="dxa"/>
          </w:tcPr>
          <w:p w14:paraId="534E6438" w14:textId="084C3048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issues relating to shopping and advertising</w:t>
            </w:r>
          </w:p>
        </w:tc>
        <w:tc>
          <w:tcPr>
            <w:tcW w:w="1328" w:type="dxa"/>
          </w:tcPr>
          <w:p w14:paraId="01679230" w14:textId="01725AA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D5FE6BE" w14:textId="041265A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incentive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telemarketing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an informed decision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into consideration</w:t>
            </w:r>
          </w:p>
        </w:tc>
        <w:tc>
          <w:tcPr>
            <w:tcW w:w="1410" w:type="dxa"/>
          </w:tcPr>
          <w:p w14:paraId="632406C7" w14:textId="787A7F0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824DA21" w14:textId="572A6C8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37E23BE7" w14:textId="77777777" w:rsidTr="001A7502">
        <w:tc>
          <w:tcPr>
            <w:tcW w:w="515" w:type="dxa"/>
          </w:tcPr>
          <w:p w14:paraId="5379E987" w14:textId="048FA77A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FA4E97A" w14:textId="3EE54D45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128-129</w:t>
            </w:r>
          </w:p>
        </w:tc>
        <w:tc>
          <w:tcPr>
            <w:tcW w:w="1506" w:type="dxa"/>
          </w:tcPr>
          <w:p w14:paraId="549DDEC3" w14:textId="577FEFC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Writing</w:t>
            </w:r>
          </w:p>
        </w:tc>
        <w:tc>
          <w:tcPr>
            <w:tcW w:w="1850" w:type="dxa"/>
          </w:tcPr>
          <w:p w14:paraId="63FA1DE8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article based on input</w:t>
            </w:r>
          </w:p>
          <w:p w14:paraId="0D5A44CC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C2E0910" w14:textId="175A860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  <w:p w14:paraId="4777B8D4" w14:textId="60466D56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Analyse the rubric</w:t>
            </w:r>
          </w:p>
        </w:tc>
        <w:tc>
          <w:tcPr>
            <w:tcW w:w="1328" w:type="dxa"/>
          </w:tcPr>
          <w:p w14:paraId="56FA7CA0" w14:textId="3DF9A04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28BD745" w14:textId="5B95F09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you name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purchase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self-worth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distorted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confrontation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tantrum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expense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far cry from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misleading</w:t>
            </w:r>
          </w:p>
        </w:tc>
        <w:tc>
          <w:tcPr>
            <w:tcW w:w="1410" w:type="dxa"/>
          </w:tcPr>
          <w:p w14:paraId="29CE6768" w14:textId="0E679AF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6E61C57D" w14:textId="2D9F8B5C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F324783" w14:textId="77777777" w:rsidTr="001A7502">
        <w:tc>
          <w:tcPr>
            <w:tcW w:w="515" w:type="dxa"/>
          </w:tcPr>
          <w:p w14:paraId="45885B00" w14:textId="5B2050F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08" w:type="dxa"/>
          </w:tcPr>
          <w:p w14:paraId="0A881383" w14:textId="7B163711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130-131</w:t>
            </w:r>
          </w:p>
        </w:tc>
        <w:tc>
          <w:tcPr>
            <w:tcW w:w="1506" w:type="dxa"/>
          </w:tcPr>
          <w:p w14:paraId="2161449C" w14:textId="21963BF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Reading</w:t>
            </w:r>
          </w:p>
        </w:tc>
        <w:tc>
          <w:tcPr>
            <w:tcW w:w="1850" w:type="dxa"/>
          </w:tcPr>
          <w:p w14:paraId="17F7E006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short texts about robots</w:t>
            </w:r>
          </w:p>
          <w:p w14:paraId="2B91DB1B" w14:textId="1B5A0E0A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158F6AC3" w14:textId="3DAB1B9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9FF670C" w14:textId="6A6EECE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breakthrough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nigh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utopian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drudgery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cybernetic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tumble dryer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commonplace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chore-busting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cluttered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tricky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directive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imbue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nurture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laborious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profound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locomotion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navigation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orientation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daunting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computation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capacity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paramount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transcend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intimidating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menial</w:t>
            </w:r>
          </w:p>
        </w:tc>
        <w:tc>
          <w:tcPr>
            <w:tcW w:w="1410" w:type="dxa"/>
          </w:tcPr>
          <w:p w14:paraId="162117A5" w14:textId="37AFC4FA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72B263A0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40A4E005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032F311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0DA37F16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E94D815" w14:textId="18FE13F3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07CCCF07" w14:textId="77777777" w:rsidTr="001A7502">
        <w:tc>
          <w:tcPr>
            <w:tcW w:w="515" w:type="dxa"/>
          </w:tcPr>
          <w:p w14:paraId="742C6E03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D26C798" w14:textId="41A354DC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132-133</w:t>
            </w:r>
          </w:p>
        </w:tc>
        <w:tc>
          <w:tcPr>
            <w:tcW w:w="1506" w:type="dxa"/>
          </w:tcPr>
          <w:p w14:paraId="73C3E53D" w14:textId="07DA63A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Vocabulary</w:t>
            </w:r>
          </w:p>
        </w:tc>
        <w:tc>
          <w:tcPr>
            <w:tcW w:w="1850" w:type="dxa"/>
          </w:tcPr>
          <w:p w14:paraId="3D3E38E4" w14:textId="3575CCA4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easily confused, Adjective-noun combinations, Collocations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take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make,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Adverb-adjective combinations, Temporal expressions with the word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time</w:t>
            </w:r>
          </w:p>
        </w:tc>
        <w:tc>
          <w:tcPr>
            <w:tcW w:w="1328" w:type="dxa"/>
          </w:tcPr>
          <w:p w14:paraId="171953AE" w14:textId="75C0B64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1ABED50" w14:textId="0CE7735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visualise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predict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intermittent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substitute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placebo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establish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develop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overtake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stringent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unquenchable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intrepid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unbridled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driving 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eternal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replenish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 away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wear and tear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combat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infancy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enlightenment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prudence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beacon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blunder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make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sth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clear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sloppy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the lead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herbal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precedence 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pipeline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advantage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amends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legal 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misappropriate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terminally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the chance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prosthesis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headway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heed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an argument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fully functional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hostile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prevail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core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glaciologist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superbly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behind the times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time to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one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good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this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 the time being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look back in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ahead of its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retrospect</w:t>
            </w:r>
          </w:p>
        </w:tc>
        <w:tc>
          <w:tcPr>
            <w:tcW w:w="1410" w:type="dxa"/>
          </w:tcPr>
          <w:p w14:paraId="7BBBEB41" w14:textId="6D2471DA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33D0A9B" w14:textId="12FF4174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4444361" w14:textId="77777777" w:rsidTr="001A7502">
        <w:tc>
          <w:tcPr>
            <w:tcW w:w="515" w:type="dxa"/>
          </w:tcPr>
          <w:p w14:paraId="7FDB2564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8300EE6" w14:textId="39CC3EEA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134-135</w:t>
            </w:r>
          </w:p>
        </w:tc>
        <w:tc>
          <w:tcPr>
            <w:tcW w:w="1506" w:type="dxa"/>
          </w:tcPr>
          <w:p w14:paraId="76B864EB" w14:textId="5111CB3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Grammar</w:t>
            </w:r>
          </w:p>
        </w:tc>
        <w:tc>
          <w:tcPr>
            <w:tcW w:w="1850" w:type="dxa"/>
          </w:tcPr>
          <w:p w14:paraId="1B0483A2" w14:textId="230AE917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Inversion and Emphatic forms</w:t>
            </w:r>
          </w:p>
        </w:tc>
        <w:tc>
          <w:tcPr>
            <w:tcW w:w="1328" w:type="dxa"/>
          </w:tcPr>
          <w:p w14:paraId="0050C740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Inversion</w:t>
            </w:r>
          </w:p>
          <w:p w14:paraId="173AA5DC" w14:textId="35F888B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Emphatic forms</w:t>
            </w:r>
          </w:p>
        </w:tc>
        <w:tc>
          <w:tcPr>
            <w:tcW w:w="3999" w:type="dxa"/>
          </w:tcPr>
          <w:p w14:paraId="3FF9B1C1" w14:textId="7CF402F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92501DE" w14:textId="2A30998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BC589CC" w14:textId="23DAD8D4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39448FFB" w14:textId="77777777" w:rsidTr="001A7502">
        <w:tc>
          <w:tcPr>
            <w:tcW w:w="515" w:type="dxa"/>
          </w:tcPr>
          <w:p w14:paraId="65429E7F" w14:textId="5C3CE81D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08" w:type="dxa"/>
          </w:tcPr>
          <w:p w14:paraId="6CEF0D8D" w14:textId="64EFF4C7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06" w:type="dxa"/>
          </w:tcPr>
          <w:p w14:paraId="29E7CAFE" w14:textId="5AA5656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Listening</w:t>
            </w:r>
          </w:p>
        </w:tc>
        <w:tc>
          <w:tcPr>
            <w:tcW w:w="1850" w:type="dxa"/>
          </w:tcPr>
          <w:p w14:paraId="1FC3F986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a scientist discussing biomimetics and a radio interview with a scientist discussing touch technology</w:t>
            </w:r>
          </w:p>
          <w:p w14:paraId="3C6333FC" w14:textId="433F5F4C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44CE2FDA" w14:textId="6CBFE52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50E87DA" w14:textId="42C3ADF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beetle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armour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sensory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illusionary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texture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discern</w:t>
            </w:r>
          </w:p>
        </w:tc>
        <w:tc>
          <w:tcPr>
            <w:tcW w:w="1410" w:type="dxa"/>
          </w:tcPr>
          <w:p w14:paraId="097E7EE1" w14:textId="67784E4D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54D6388E" w14:textId="73F66048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1710391C" w14:textId="77777777" w:rsidTr="001A7502">
        <w:tc>
          <w:tcPr>
            <w:tcW w:w="515" w:type="dxa"/>
          </w:tcPr>
          <w:p w14:paraId="4734848C" w14:textId="6329BECA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E5C8A45" w14:textId="12BAAEA0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06" w:type="dxa"/>
            <w:shd w:val="clear" w:color="auto" w:fill="auto"/>
          </w:tcPr>
          <w:p w14:paraId="0F31208F" w14:textId="5BA3383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Vocabulary</w:t>
            </w:r>
          </w:p>
        </w:tc>
        <w:tc>
          <w:tcPr>
            <w:tcW w:w="1850" w:type="dxa"/>
          </w:tcPr>
          <w:p w14:paraId="6ABAB6DC" w14:textId="3F60BE90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Derivatives, Compound adjectives</w:t>
            </w:r>
          </w:p>
        </w:tc>
        <w:tc>
          <w:tcPr>
            <w:tcW w:w="1328" w:type="dxa"/>
          </w:tcPr>
          <w:p w14:paraId="1805F682" w14:textId="0B0087E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7CE91E0" w14:textId="597B41C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sustainability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sustainment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adaptive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prevalence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simulator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simulative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geek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self-sufficient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well-intended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 developed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self-developed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self-reliant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self-serving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well-serving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well-established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self-activated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self-adhesive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well-deserved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self-informed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well-informed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stationery</w:t>
            </w:r>
          </w:p>
        </w:tc>
        <w:tc>
          <w:tcPr>
            <w:tcW w:w="1410" w:type="dxa"/>
          </w:tcPr>
          <w:p w14:paraId="0ABEFE24" w14:textId="1F419D4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5C2874A8" w14:textId="4E067E30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9E9B6DF" w14:textId="77777777" w:rsidTr="001A7502">
        <w:tc>
          <w:tcPr>
            <w:tcW w:w="515" w:type="dxa"/>
          </w:tcPr>
          <w:p w14:paraId="2590AD17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6EBE4B3" w14:textId="1A3A731E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138-139</w:t>
            </w:r>
          </w:p>
        </w:tc>
        <w:tc>
          <w:tcPr>
            <w:tcW w:w="1506" w:type="dxa"/>
            <w:shd w:val="clear" w:color="auto" w:fill="auto"/>
          </w:tcPr>
          <w:p w14:paraId="22B15E67" w14:textId="472D342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Speaking</w:t>
            </w:r>
          </w:p>
        </w:tc>
        <w:tc>
          <w:tcPr>
            <w:tcW w:w="1850" w:type="dxa"/>
          </w:tcPr>
          <w:p w14:paraId="097F51D0" w14:textId="2CFB2B47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technology</w:t>
            </w:r>
          </w:p>
        </w:tc>
        <w:tc>
          <w:tcPr>
            <w:tcW w:w="1328" w:type="dxa"/>
          </w:tcPr>
          <w:p w14:paraId="74725B78" w14:textId="15A9D39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22C12A9" w14:textId="12AFAFF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alienate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companionship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proximity</w:t>
            </w:r>
          </w:p>
        </w:tc>
        <w:tc>
          <w:tcPr>
            <w:tcW w:w="1410" w:type="dxa"/>
          </w:tcPr>
          <w:p w14:paraId="4FD4D834" w14:textId="333AC5D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33771191" w14:textId="2B0BD01F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559D9800" w14:textId="77777777" w:rsidTr="001A7502">
        <w:tc>
          <w:tcPr>
            <w:tcW w:w="515" w:type="dxa"/>
          </w:tcPr>
          <w:p w14:paraId="38A20E7D" w14:textId="7B14043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08" w:type="dxa"/>
          </w:tcPr>
          <w:p w14:paraId="5DFB6264" w14:textId="30D67664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140-141</w:t>
            </w:r>
          </w:p>
        </w:tc>
        <w:tc>
          <w:tcPr>
            <w:tcW w:w="1506" w:type="dxa"/>
            <w:shd w:val="clear" w:color="auto" w:fill="auto"/>
          </w:tcPr>
          <w:p w14:paraId="0FFA854D" w14:textId="1F26520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Writing</w:t>
            </w:r>
          </w:p>
        </w:tc>
        <w:tc>
          <w:tcPr>
            <w:tcW w:w="1850" w:type="dxa"/>
          </w:tcPr>
          <w:p w14:paraId="54194780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summary based on two texts</w:t>
            </w:r>
          </w:p>
          <w:p w14:paraId="68D8DE20" w14:textId="2BE666F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task</w:t>
            </w:r>
          </w:p>
          <w:p w14:paraId="18D88ED3" w14:textId="2EA3D70A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summarising skills</w:t>
            </w:r>
          </w:p>
        </w:tc>
        <w:tc>
          <w:tcPr>
            <w:tcW w:w="1328" w:type="dxa"/>
          </w:tcPr>
          <w:p w14:paraId="46EC02CD" w14:textId="4DE2F2F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7345D9E" w14:textId="2641C63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functionality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juvenile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delinquent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tempt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untroubled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entrepreneurialism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stand for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alarming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dismiss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complexity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atrophy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obscurity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engaging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antecedent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framework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reinforce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log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avatar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ties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incarnation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customise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flaw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squander</w:t>
            </w:r>
          </w:p>
        </w:tc>
        <w:tc>
          <w:tcPr>
            <w:tcW w:w="1410" w:type="dxa"/>
          </w:tcPr>
          <w:p w14:paraId="5EF86CDC" w14:textId="70C4B34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B75146D" w14:textId="2FD060BB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57EA2FC9" w14:textId="77777777" w:rsidTr="001A7502">
        <w:tc>
          <w:tcPr>
            <w:tcW w:w="515" w:type="dxa"/>
          </w:tcPr>
          <w:p w14:paraId="32B96E00" w14:textId="563448C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F164722" w14:textId="30C56BFF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142-143</w:t>
            </w:r>
          </w:p>
        </w:tc>
        <w:tc>
          <w:tcPr>
            <w:tcW w:w="1506" w:type="dxa"/>
            <w:shd w:val="clear" w:color="auto" w:fill="auto"/>
          </w:tcPr>
          <w:p w14:paraId="44B3C8CE" w14:textId="0CB718E3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50" w:type="dxa"/>
          </w:tcPr>
          <w:p w14:paraId="402B5E94" w14:textId="752B4E99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5AD82224" w14:textId="0DD3E7C1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0A298C5" w14:textId="415C0972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devoid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reminisce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regulatory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watchdog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blaze trails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prevalent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pesticide</w:t>
            </w:r>
          </w:p>
        </w:tc>
        <w:tc>
          <w:tcPr>
            <w:tcW w:w="1410" w:type="dxa"/>
          </w:tcPr>
          <w:p w14:paraId="68CB814D" w14:textId="69FCA243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814" w:type="dxa"/>
          </w:tcPr>
          <w:p w14:paraId="622C489A" w14:textId="44C945DA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76B2183D" w14:textId="77777777" w:rsidTr="001A7502">
        <w:tc>
          <w:tcPr>
            <w:tcW w:w="515" w:type="dxa"/>
          </w:tcPr>
          <w:p w14:paraId="2311DA52" w14:textId="50E1E405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5AFC50B" w14:textId="6296BF5D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06" w:type="dxa"/>
            <w:shd w:val="clear" w:color="auto" w:fill="auto"/>
          </w:tcPr>
          <w:p w14:paraId="6326F722" w14:textId="0D6C57CE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850" w:type="dxa"/>
          </w:tcPr>
          <w:p w14:paraId="68E3BFC5" w14:textId="5FCB96BE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440E267" w14:textId="58BC0693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83A4A3B" w14:textId="6809BD9C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F3E97D7" w14:textId="2062F1B0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1F540E37" w14:textId="1BE991F7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68" w14:paraId="37E4D904" w14:textId="77777777" w:rsidTr="001A7502">
        <w:tc>
          <w:tcPr>
            <w:tcW w:w="515" w:type="dxa"/>
          </w:tcPr>
          <w:p w14:paraId="0B2136A8" w14:textId="7777777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E254E65" w14:textId="312C6BF3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506" w:type="dxa"/>
            <w:shd w:val="clear" w:color="auto" w:fill="auto"/>
          </w:tcPr>
          <w:p w14:paraId="583D724D" w14:textId="30DCAFE7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14:paraId="72EAD8EF" w14:textId="77777777" w:rsidR="00D12C68" w:rsidRPr="004770C0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856C63E" w14:textId="5E43576C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28" w:type="dxa"/>
          </w:tcPr>
          <w:p w14:paraId="4400234C" w14:textId="235A47E3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456EE3A" w14:textId="49F88875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5FE1C2F" w14:textId="7EF61FEC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208C0D3E" w14:textId="3E1582BA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265819AA" w14:textId="77777777" w:rsidTr="001A7502">
        <w:tc>
          <w:tcPr>
            <w:tcW w:w="515" w:type="dxa"/>
          </w:tcPr>
          <w:p w14:paraId="129BB8CA" w14:textId="65EE03A6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8" w:type="dxa"/>
          </w:tcPr>
          <w:p w14:paraId="2541C873" w14:textId="07F3513F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146-147</w:t>
            </w:r>
          </w:p>
        </w:tc>
        <w:tc>
          <w:tcPr>
            <w:tcW w:w="1506" w:type="dxa"/>
            <w:shd w:val="clear" w:color="auto" w:fill="auto"/>
          </w:tcPr>
          <w:p w14:paraId="67B3AC88" w14:textId="12F94B5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Reading</w:t>
            </w:r>
          </w:p>
        </w:tc>
        <w:tc>
          <w:tcPr>
            <w:tcW w:w="1850" w:type="dxa"/>
            <w:shd w:val="clear" w:color="auto" w:fill="auto"/>
          </w:tcPr>
          <w:p w14:paraId="73F31C0A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an article about how new technology affects relationships</w:t>
            </w:r>
          </w:p>
          <w:p w14:paraId="0BF30E44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</w:t>
            </w:r>
          </w:p>
          <w:p w14:paraId="72EEC58E" w14:textId="72460CE2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Infer-understand opinion, attitude and tone</w:t>
            </w:r>
          </w:p>
        </w:tc>
        <w:tc>
          <w:tcPr>
            <w:tcW w:w="1328" w:type="dxa"/>
          </w:tcPr>
          <w:p w14:paraId="4D1DC4DB" w14:textId="3F5E197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A15F189" w14:textId="38760FB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overdependence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friction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resentful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aperitif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ether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gateway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ephemera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upstart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distractedness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digital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counsellor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therapist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pernicious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sleek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hook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plea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protestation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reflexively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gadgetry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immersed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thrall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reluctantly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etiquette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arrogant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empathy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prioritise</w:t>
            </w:r>
            <w:proofErr w:type="spellEnd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410" w:type="dxa"/>
          </w:tcPr>
          <w:p w14:paraId="06DFBE6F" w14:textId="0FE8113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754C3CFF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8CCFD26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B184DAE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2E68F2DD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0995B80" w14:textId="665009EC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1A09DAD3" w14:textId="77777777" w:rsidTr="001A7502">
        <w:tc>
          <w:tcPr>
            <w:tcW w:w="515" w:type="dxa"/>
          </w:tcPr>
          <w:p w14:paraId="3467E899" w14:textId="6B776064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ED19EAF" w14:textId="604EE792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148-149</w:t>
            </w:r>
          </w:p>
        </w:tc>
        <w:tc>
          <w:tcPr>
            <w:tcW w:w="1506" w:type="dxa"/>
            <w:shd w:val="clear" w:color="auto" w:fill="auto"/>
          </w:tcPr>
          <w:p w14:paraId="1AC165A3" w14:textId="5A2EB5F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Vocabulary</w:t>
            </w:r>
          </w:p>
        </w:tc>
        <w:tc>
          <w:tcPr>
            <w:tcW w:w="1850" w:type="dxa"/>
            <w:shd w:val="clear" w:color="auto" w:fill="auto"/>
          </w:tcPr>
          <w:p w14:paraId="16A7EF0B" w14:textId="7FA08DA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take, W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ords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up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down,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words related to relationships, Prepositional phrases, Adjectives describing character and</w:t>
            </w:r>
          </w:p>
          <w:p w14:paraId="0864CB53" w14:textId="79B93EF6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Personality</w:t>
            </w:r>
          </w:p>
        </w:tc>
        <w:tc>
          <w:tcPr>
            <w:tcW w:w="1328" w:type="dxa"/>
          </w:tcPr>
          <w:p w14:paraId="1DD8EFF8" w14:textId="438A7B3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67AB524" w14:textId="345421A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the hint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everything in one’s stride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down a peg or two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have what it takes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 hard 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one’s hat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 shine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leave of one’s senses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issue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heart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downsize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upmarket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upbeat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disposition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update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uplift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upcoming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in-laws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widower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bachelor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sibling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squabble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extended family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immediate family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step-father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contrast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accordance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in awe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close collaboration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solidarity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interests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view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response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meticulous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diligent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hospitable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exuberant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intolerant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impulsive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inquisitive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shrewd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urbane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sulky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dissuade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compassionate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affectionate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tactless</w:t>
            </w:r>
          </w:p>
        </w:tc>
        <w:tc>
          <w:tcPr>
            <w:tcW w:w="1410" w:type="dxa"/>
          </w:tcPr>
          <w:p w14:paraId="4C83FAD2" w14:textId="54E9EE9B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E3A34D5" w14:textId="3C7BD79F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72C917E7" w14:textId="77777777" w:rsidTr="001A7502">
        <w:tc>
          <w:tcPr>
            <w:tcW w:w="515" w:type="dxa"/>
          </w:tcPr>
          <w:p w14:paraId="375E981E" w14:textId="12263FD4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08" w:type="dxa"/>
          </w:tcPr>
          <w:p w14:paraId="334C3291" w14:textId="5DE589AC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150-151</w:t>
            </w:r>
          </w:p>
        </w:tc>
        <w:tc>
          <w:tcPr>
            <w:tcW w:w="1506" w:type="dxa"/>
            <w:shd w:val="clear" w:color="auto" w:fill="auto"/>
          </w:tcPr>
          <w:p w14:paraId="0D3CA950" w14:textId="4D49331C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Grammar</w:t>
            </w:r>
          </w:p>
        </w:tc>
        <w:tc>
          <w:tcPr>
            <w:tcW w:w="1850" w:type="dxa"/>
            <w:shd w:val="clear" w:color="auto" w:fill="auto"/>
          </w:tcPr>
          <w:p w14:paraId="6B382439" w14:textId="66B485AA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Clauses of reason, concession, result and purpose and Sentence linkers</w:t>
            </w:r>
          </w:p>
        </w:tc>
        <w:tc>
          <w:tcPr>
            <w:tcW w:w="1328" w:type="dxa"/>
          </w:tcPr>
          <w:p w14:paraId="4FB59B20" w14:textId="40956D71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 of reason, concession, result and purpose</w:t>
            </w:r>
          </w:p>
          <w:p w14:paraId="63D28774" w14:textId="050D0DA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Sentence linkers</w:t>
            </w:r>
          </w:p>
        </w:tc>
        <w:tc>
          <w:tcPr>
            <w:tcW w:w="3999" w:type="dxa"/>
          </w:tcPr>
          <w:p w14:paraId="1EA36AF3" w14:textId="1A9BF56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discernible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gregarious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congeniality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limelight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assertive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outspoken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fidget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indicative </w:t>
            </w:r>
          </w:p>
        </w:tc>
        <w:tc>
          <w:tcPr>
            <w:tcW w:w="1410" w:type="dxa"/>
          </w:tcPr>
          <w:p w14:paraId="7E4A9EC7" w14:textId="2D7398E9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FBA2278" w14:textId="6DDE864F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61A18072" w14:textId="77777777" w:rsidTr="001A7502">
        <w:tc>
          <w:tcPr>
            <w:tcW w:w="515" w:type="dxa"/>
          </w:tcPr>
          <w:p w14:paraId="3B652FEF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60212C3" w14:textId="7D7FEEC8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06" w:type="dxa"/>
            <w:shd w:val="clear" w:color="auto" w:fill="auto"/>
          </w:tcPr>
          <w:p w14:paraId="7896B600" w14:textId="4148A7A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Listening</w:t>
            </w:r>
          </w:p>
        </w:tc>
        <w:tc>
          <w:tcPr>
            <w:tcW w:w="1850" w:type="dxa"/>
            <w:shd w:val="clear" w:color="auto" w:fill="auto"/>
          </w:tcPr>
          <w:p w14:paraId="53283D15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four short extracts relating to the topic of human relationships and a conversation between a psychologist and a magazine editor</w:t>
            </w:r>
          </w:p>
          <w:p w14:paraId="48D1252C" w14:textId="6EC7075E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gist and specific information</w:t>
            </w:r>
          </w:p>
        </w:tc>
        <w:tc>
          <w:tcPr>
            <w:tcW w:w="1328" w:type="dxa"/>
          </w:tcPr>
          <w:p w14:paraId="1A8BD68A" w14:textId="28A9BE8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1B21F8A" w14:textId="6C228CA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enforcement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overpowered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incompetent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accountable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multi-faceted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rivalry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resolution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discord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somebody credit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sceptical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idealised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kin</w:t>
            </w:r>
          </w:p>
        </w:tc>
        <w:tc>
          <w:tcPr>
            <w:tcW w:w="1410" w:type="dxa"/>
          </w:tcPr>
          <w:p w14:paraId="2970957A" w14:textId="0D60D8AF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5F232078" w14:textId="04394663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614E" w14:paraId="3442E3D6" w14:textId="77777777" w:rsidTr="001A7502">
        <w:tc>
          <w:tcPr>
            <w:tcW w:w="515" w:type="dxa"/>
          </w:tcPr>
          <w:p w14:paraId="1E235E30" w14:textId="06C92DCD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51ABA449" w14:textId="1548F61B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06" w:type="dxa"/>
            <w:shd w:val="clear" w:color="auto" w:fill="auto"/>
          </w:tcPr>
          <w:p w14:paraId="40CA701E" w14:textId="3DD0DB3B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Vocabulary</w:t>
            </w:r>
          </w:p>
        </w:tc>
        <w:tc>
          <w:tcPr>
            <w:tcW w:w="1850" w:type="dxa"/>
            <w:shd w:val="clear" w:color="auto" w:fill="auto"/>
          </w:tcPr>
          <w:p w14:paraId="313C0272" w14:textId="7A3BB83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Verbs with multiple meanings</w:t>
            </w:r>
          </w:p>
        </w:tc>
        <w:tc>
          <w:tcPr>
            <w:tcW w:w="1328" w:type="dxa"/>
            <w:shd w:val="clear" w:color="auto" w:fill="auto"/>
          </w:tcPr>
          <w:p w14:paraId="66369732" w14:textId="647FAB3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7533374" w14:textId="502EEC90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a grudge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an interview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somebody accountable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conflict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car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request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aerial photograph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demands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somebody in touch with sb else (ex)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distraught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point of view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sb’s attention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in an activity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the services of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a rule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free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the news to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compromises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oneself understood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list of one’s grievances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animals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bonds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growth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emotional void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interaction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environment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factors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intelligence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social awareness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crutch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norms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conciliation </w:t>
            </w:r>
          </w:p>
        </w:tc>
        <w:tc>
          <w:tcPr>
            <w:tcW w:w="1410" w:type="dxa"/>
          </w:tcPr>
          <w:p w14:paraId="2DE9BE43" w14:textId="5E990D2D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7B34D100" w14:textId="13937EBF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4614E" w14:paraId="6ECAE1DB" w14:textId="77777777" w:rsidTr="001A7502">
        <w:tc>
          <w:tcPr>
            <w:tcW w:w="515" w:type="dxa"/>
          </w:tcPr>
          <w:p w14:paraId="505DA2CC" w14:textId="0856D32F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B1B60A7" w14:textId="3C74D07C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154-155</w:t>
            </w:r>
          </w:p>
        </w:tc>
        <w:tc>
          <w:tcPr>
            <w:tcW w:w="1506" w:type="dxa"/>
            <w:shd w:val="clear" w:color="auto" w:fill="auto"/>
          </w:tcPr>
          <w:p w14:paraId="6457D4E3" w14:textId="4A092DA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Speaking</w:t>
            </w:r>
          </w:p>
        </w:tc>
        <w:tc>
          <w:tcPr>
            <w:tcW w:w="1850" w:type="dxa"/>
            <w:shd w:val="clear" w:color="auto" w:fill="auto"/>
          </w:tcPr>
          <w:p w14:paraId="188EE9CD" w14:textId="7C66A55A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Exchanging information, assessing pros and cons, speculating and making a decision, discussing issues related to human relationships</w:t>
            </w:r>
          </w:p>
        </w:tc>
        <w:tc>
          <w:tcPr>
            <w:tcW w:w="1328" w:type="dxa"/>
            <w:shd w:val="clear" w:color="auto" w:fill="auto"/>
          </w:tcPr>
          <w:p w14:paraId="3DAC0F13" w14:textId="746D9C4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CCB2F30" w14:textId="33362E4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Human Resources</w:t>
            </w:r>
          </w:p>
        </w:tc>
        <w:tc>
          <w:tcPr>
            <w:tcW w:w="1410" w:type="dxa"/>
          </w:tcPr>
          <w:p w14:paraId="69DDEB66" w14:textId="309B5F9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19C9348" w14:textId="001F30FE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4614E" w14:paraId="22E285E8" w14:textId="77777777" w:rsidTr="001A7502">
        <w:tc>
          <w:tcPr>
            <w:tcW w:w="515" w:type="dxa"/>
          </w:tcPr>
          <w:p w14:paraId="0311574D" w14:textId="10D88B8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08" w:type="dxa"/>
          </w:tcPr>
          <w:p w14:paraId="4437E474" w14:textId="28407607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156-157</w:t>
            </w:r>
          </w:p>
        </w:tc>
        <w:tc>
          <w:tcPr>
            <w:tcW w:w="1506" w:type="dxa"/>
            <w:shd w:val="clear" w:color="auto" w:fill="auto"/>
          </w:tcPr>
          <w:p w14:paraId="2F440F15" w14:textId="38B19F33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Writing</w:t>
            </w:r>
          </w:p>
        </w:tc>
        <w:tc>
          <w:tcPr>
            <w:tcW w:w="1850" w:type="dxa"/>
            <w:shd w:val="clear" w:color="auto" w:fill="auto"/>
          </w:tcPr>
          <w:p w14:paraId="6727717F" w14:textId="77777777" w:rsidR="0074614E" w:rsidRDefault="0074614E" w:rsidP="00D12C68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review</w:t>
            </w:r>
          </w:p>
          <w:p w14:paraId="6F39FEDC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1036368" w14:textId="40FCC24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</w:tc>
        <w:tc>
          <w:tcPr>
            <w:tcW w:w="1328" w:type="dxa"/>
            <w:shd w:val="clear" w:color="auto" w:fill="auto"/>
          </w:tcPr>
          <w:p w14:paraId="5A097142" w14:textId="39BF79C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74AE112" w14:textId="13D0D64F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naturalist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light-hearted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picturesque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somewhat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eccentric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tolerant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preoccupied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befriend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prominently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mantelpiece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anecdote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sketch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pioneer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everlasting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wholeheartedly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meaningful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script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epic masterpiece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engross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namesake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fictionalise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classy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awash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lineage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glitter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applicable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influential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food for thought</w:t>
            </w:r>
          </w:p>
        </w:tc>
        <w:tc>
          <w:tcPr>
            <w:tcW w:w="1410" w:type="dxa"/>
          </w:tcPr>
          <w:p w14:paraId="4EA93F30" w14:textId="53AE574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4DE9F17F" w14:textId="0799B999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4614E" w14:paraId="3948D03D" w14:textId="77777777" w:rsidTr="001A7502">
        <w:tc>
          <w:tcPr>
            <w:tcW w:w="515" w:type="dxa"/>
          </w:tcPr>
          <w:p w14:paraId="286B6121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45D665C" w14:textId="2CDBD4CA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158-159</w:t>
            </w:r>
          </w:p>
        </w:tc>
        <w:tc>
          <w:tcPr>
            <w:tcW w:w="1506" w:type="dxa"/>
            <w:shd w:val="clear" w:color="auto" w:fill="auto"/>
          </w:tcPr>
          <w:p w14:paraId="0E2C7745" w14:textId="40EEBDC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Reading</w:t>
            </w:r>
          </w:p>
        </w:tc>
        <w:tc>
          <w:tcPr>
            <w:tcW w:w="1850" w:type="dxa"/>
            <w:shd w:val="clear" w:color="auto" w:fill="auto"/>
          </w:tcPr>
          <w:p w14:paraId="07D68C17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texts about two famous crimes of the 20th century</w:t>
            </w:r>
          </w:p>
          <w:p w14:paraId="5AE84D1C" w14:textId="2B9759D9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details</w:t>
            </w:r>
          </w:p>
        </w:tc>
        <w:tc>
          <w:tcPr>
            <w:tcW w:w="1328" w:type="dxa"/>
            <w:shd w:val="clear" w:color="auto" w:fill="auto"/>
          </w:tcPr>
          <w:p w14:paraId="1CE30A1C" w14:textId="2F0BA6A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D078CF8" w14:textId="4DBA628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audacious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tamper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unscheduled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promptly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hideout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spoils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manhunt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fugitive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turn oneself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debilitating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stroke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leniency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incarcerate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boldness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the run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superficial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celebrated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summon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stairwell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dwindle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verify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authenticity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negotiate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authenticate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emerge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rightful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cite </w:t>
            </w:r>
          </w:p>
        </w:tc>
        <w:tc>
          <w:tcPr>
            <w:tcW w:w="1410" w:type="dxa"/>
          </w:tcPr>
          <w:p w14:paraId="35B7D3CC" w14:textId="62572691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 w:val="restart"/>
          </w:tcPr>
          <w:p w14:paraId="0A0C714C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 Testi és lelki egészségFelkészülés a felnőtt-lét szerepeire</w:t>
            </w:r>
          </w:p>
          <w:p w14:paraId="1A632B5B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6983051E" w14:textId="77777777" w:rsidR="0074614E" w:rsidRPr="00FB3C43" w:rsidRDefault="0074614E" w:rsidP="00D12C6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2683F8A" w14:textId="77777777" w:rsidR="0074614E" w:rsidRPr="00FB3C43" w:rsidRDefault="0074614E" w:rsidP="00D12C68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545A83B2" w14:textId="77777777" w:rsidR="0074614E" w:rsidRPr="00FB3C43" w:rsidRDefault="0074614E" w:rsidP="00D12C68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844FA72" w14:textId="2F7B3974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4614E" w14:paraId="40A0CAE0" w14:textId="77777777" w:rsidTr="001A7502">
        <w:tc>
          <w:tcPr>
            <w:tcW w:w="515" w:type="dxa"/>
          </w:tcPr>
          <w:p w14:paraId="7441BAC0" w14:textId="01BC86DF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08" w:type="dxa"/>
          </w:tcPr>
          <w:p w14:paraId="33C5726D" w14:textId="42F41991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160-161</w:t>
            </w:r>
          </w:p>
        </w:tc>
        <w:tc>
          <w:tcPr>
            <w:tcW w:w="1506" w:type="dxa"/>
            <w:shd w:val="clear" w:color="auto" w:fill="auto"/>
          </w:tcPr>
          <w:p w14:paraId="38C37D90" w14:textId="133A7B4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Vocabulary</w:t>
            </w:r>
          </w:p>
        </w:tc>
        <w:tc>
          <w:tcPr>
            <w:tcW w:w="1850" w:type="dxa"/>
            <w:shd w:val="clear" w:color="auto" w:fill="auto"/>
          </w:tcPr>
          <w:p w14:paraId="6899E3A8" w14:textId="72B5D0F9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confused, Words, phrases and phrasal verbs related to</w:t>
            </w:r>
          </w:p>
          <w:p w14:paraId="3EB4DF78" w14:textId="77E44533" w:rsidR="0074614E" w:rsidRPr="00AA1FEB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Crime and punishment</w:t>
            </w:r>
          </w:p>
        </w:tc>
        <w:tc>
          <w:tcPr>
            <w:tcW w:w="1328" w:type="dxa"/>
            <w:shd w:val="clear" w:color="auto" w:fill="auto"/>
          </w:tcPr>
          <w:p w14:paraId="3BEDD67C" w14:textId="27424A3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E4A2F5C" w14:textId="1EE6E3B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forgery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fraud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psychic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frantically (adv)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condemn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remorse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impoverished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interfere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intervene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abandon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abscond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grass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look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away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bandit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beat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blow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offence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fraudster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away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apprehend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misdemeanour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petty theft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disorderly conduct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felony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community service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simple assault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reckless driving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serve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life sentence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probation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subpoena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bailiff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grand theft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capital punishment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disrupt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proceedings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getaway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mobster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intimidate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legal counsel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overrule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verdict</w:t>
            </w:r>
          </w:p>
        </w:tc>
        <w:tc>
          <w:tcPr>
            <w:tcW w:w="1410" w:type="dxa"/>
          </w:tcPr>
          <w:p w14:paraId="6F07ADDE" w14:textId="446F7878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14A60880" w14:textId="1C014E0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4614E" w14:paraId="2B6CB88D" w14:textId="77777777" w:rsidTr="001A7502">
        <w:tc>
          <w:tcPr>
            <w:tcW w:w="515" w:type="dxa"/>
          </w:tcPr>
          <w:p w14:paraId="143B1A93" w14:textId="49D5A1D0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2494E36D" w14:textId="4C0C308C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162-163</w:t>
            </w:r>
          </w:p>
        </w:tc>
        <w:tc>
          <w:tcPr>
            <w:tcW w:w="1506" w:type="dxa"/>
            <w:shd w:val="clear" w:color="auto" w:fill="auto"/>
          </w:tcPr>
          <w:p w14:paraId="7EE59D24" w14:textId="1E76101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Grammar</w:t>
            </w:r>
          </w:p>
        </w:tc>
        <w:tc>
          <w:tcPr>
            <w:tcW w:w="1850" w:type="dxa"/>
            <w:shd w:val="clear" w:color="auto" w:fill="auto"/>
          </w:tcPr>
          <w:p w14:paraId="49CA7865" w14:textId="5F25C535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Articles and Nouns</w:t>
            </w:r>
          </w:p>
        </w:tc>
        <w:tc>
          <w:tcPr>
            <w:tcW w:w="1328" w:type="dxa"/>
            <w:shd w:val="clear" w:color="auto" w:fill="auto"/>
          </w:tcPr>
          <w:p w14:paraId="6699C869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Articles</w:t>
            </w:r>
          </w:p>
          <w:p w14:paraId="7779A084" w14:textId="1B260E1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Nouns</w:t>
            </w:r>
          </w:p>
        </w:tc>
        <w:tc>
          <w:tcPr>
            <w:tcW w:w="3999" w:type="dxa"/>
          </w:tcPr>
          <w:p w14:paraId="100FE264" w14:textId="3FC50AB8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 examination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criminology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penology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mesmerise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standing ovation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sensationalist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integrate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infectious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chuckle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perpetrator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alas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nonchalantly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immobilise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hapless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wannabe</w:t>
            </w:r>
          </w:p>
        </w:tc>
        <w:tc>
          <w:tcPr>
            <w:tcW w:w="1410" w:type="dxa"/>
          </w:tcPr>
          <w:p w14:paraId="4C6CC250" w14:textId="036D6DBD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4" w:type="dxa"/>
            <w:vMerge/>
          </w:tcPr>
          <w:p w14:paraId="03674272" w14:textId="77777777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4614E" w14:paraId="7AF28B5F" w14:textId="77777777" w:rsidTr="001A7502">
        <w:tc>
          <w:tcPr>
            <w:tcW w:w="515" w:type="dxa"/>
          </w:tcPr>
          <w:p w14:paraId="0C62BE7D" w14:textId="77777777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3257EE13" w14:textId="14860F6D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506" w:type="dxa"/>
            <w:shd w:val="clear" w:color="auto" w:fill="auto"/>
          </w:tcPr>
          <w:p w14:paraId="72550DEA" w14:textId="58A92DF5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Listening</w:t>
            </w:r>
          </w:p>
        </w:tc>
        <w:tc>
          <w:tcPr>
            <w:tcW w:w="1850" w:type="dxa"/>
            <w:shd w:val="clear" w:color="auto" w:fill="auto"/>
          </w:tcPr>
          <w:p w14:paraId="13002C18" w14:textId="77777777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programme about the use of mobile phones while driving</w:t>
            </w:r>
          </w:p>
          <w:p w14:paraId="4403C0FE" w14:textId="0A70861A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lastRenderedPageBreak/>
              <w:t>Listen for specific information</w:t>
            </w:r>
          </w:p>
        </w:tc>
        <w:tc>
          <w:tcPr>
            <w:tcW w:w="1328" w:type="dxa"/>
            <w:shd w:val="clear" w:color="auto" w:fill="auto"/>
          </w:tcPr>
          <w:p w14:paraId="5F0FBB32" w14:textId="7777777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98D4EB8" w14:textId="11336E6A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imperil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abide by</w:t>
            </w:r>
          </w:p>
        </w:tc>
        <w:tc>
          <w:tcPr>
            <w:tcW w:w="1410" w:type="dxa"/>
          </w:tcPr>
          <w:p w14:paraId="3D11D5B7" w14:textId="57657CF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  <w:vMerge/>
          </w:tcPr>
          <w:p w14:paraId="7040A478" w14:textId="6762E454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4614E" w14:paraId="4D464BF2" w14:textId="77777777" w:rsidTr="001A7502">
        <w:tc>
          <w:tcPr>
            <w:tcW w:w="515" w:type="dxa"/>
          </w:tcPr>
          <w:p w14:paraId="44D06825" w14:textId="0EC9635C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FD1CE7F" w14:textId="6CE0A933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506" w:type="dxa"/>
            <w:shd w:val="clear" w:color="auto" w:fill="auto"/>
          </w:tcPr>
          <w:p w14:paraId="7EEB8F5C" w14:textId="6EC3E7D1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Vocabulary</w:t>
            </w:r>
          </w:p>
        </w:tc>
        <w:tc>
          <w:tcPr>
            <w:tcW w:w="1850" w:type="dxa"/>
            <w:shd w:val="clear" w:color="auto" w:fill="auto"/>
          </w:tcPr>
          <w:p w14:paraId="2DE7C997" w14:textId="2E73C350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Idioms and expressions with numbers,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put</w:t>
            </w:r>
          </w:p>
        </w:tc>
        <w:tc>
          <w:tcPr>
            <w:tcW w:w="1328" w:type="dxa"/>
            <w:shd w:val="clear" w:color="auto" w:fill="auto"/>
          </w:tcPr>
          <w:p w14:paraId="302D616D" w14:textId="27DBA982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7FF5595" w14:textId="18D83DA6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somebody the third degree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 one track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sixth sense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shed 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eleventh hour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adjourn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second nature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second thoughts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incriminating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suppress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conscience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one-off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two wrongs do not make a right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redress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kill two birds with one 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implicate(v.)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two and two together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inconsistency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nine-day wonder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legislator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stitch in time saves nine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paid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it mildly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somebody on his/her 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somebody at 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warden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slackening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foot 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lounge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embezzle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 trial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harbour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felon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to death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firing squad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back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something straight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rampant</w:t>
            </w:r>
          </w:p>
        </w:tc>
        <w:tc>
          <w:tcPr>
            <w:tcW w:w="1410" w:type="dxa"/>
          </w:tcPr>
          <w:p w14:paraId="79831DCD" w14:textId="262FD3F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B9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361B3829" w14:textId="29814911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4614E" w14:paraId="19FD76B2" w14:textId="77777777" w:rsidTr="001A7502">
        <w:tc>
          <w:tcPr>
            <w:tcW w:w="515" w:type="dxa"/>
          </w:tcPr>
          <w:p w14:paraId="277E9CB8" w14:textId="599DE534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08" w:type="dxa"/>
          </w:tcPr>
          <w:p w14:paraId="098C6389" w14:textId="09AE2B5F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166-167</w:t>
            </w:r>
          </w:p>
        </w:tc>
        <w:tc>
          <w:tcPr>
            <w:tcW w:w="1506" w:type="dxa"/>
            <w:shd w:val="clear" w:color="auto" w:fill="auto"/>
          </w:tcPr>
          <w:p w14:paraId="69D32D99" w14:textId="0045B1A7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Speaking</w:t>
            </w:r>
          </w:p>
        </w:tc>
        <w:tc>
          <w:tcPr>
            <w:tcW w:w="1850" w:type="dxa"/>
            <w:shd w:val="clear" w:color="auto" w:fill="auto"/>
          </w:tcPr>
          <w:p w14:paraId="5DE887AE" w14:textId="4A964185" w:rsidR="0074614E" w:rsidRDefault="0074614E" w:rsidP="00D12C68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Expounding on a topic, discussing issues related to </w:t>
            </w:r>
          </w:p>
          <w:p w14:paraId="65893493" w14:textId="3CAA0949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crime and punishment</w:t>
            </w:r>
          </w:p>
        </w:tc>
        <w:tc>
          <w:tcPr>
            <w:tcW w:w="1328" w:type="dxa"/>
            <w:shd w:val="clear" w:color="auto" w:fill="auto"/>
          </w:tcPr>
          <w:p w14:paraId="5BB2DE1E" w14:textId="41B2519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8000242" w14:textId="5D24FAF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surveillance cameras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invasion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violation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intellectual rights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infringement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civil rights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intrusion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ill at 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inhibited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controversial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thorny</w:t>
            </w:r>
          </w:p>
        </w:tc>
        <w:tc>
          <w:tcPr>
            <w:tcW w:w="1410" w:type="dxa"/>
          </w:tcPr>
          <w:p w14:paraId="33638441" w14:textId="13E2E5F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B9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4" w:type="dxa"/>
            <w:vMerge/>
          </w:tcPr>
          <w:p w14:paraId="0BD58935" w14:textId="3F3E277E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4614E" w14:paraId="02AB4FAD" w14:textId="77777777" w:rsidTr="001A7502">
        <w:tc>
          <w:tcPr>
            <w:tcW w:w="515" w:type="dxa"/>
          </w:tcPr>
          <w:p w14:paraId="55CF41A3" w14:textId="1BF5AD53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66D9754" w14:textId="5072B460" w:rsidR="0074614E" w:rsidRPr="009843B3" w:rsidRDefault="0074614E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168-169</w:t>
            </w:r>
          </w:p>
        </w:tc>
        <w:tc>
          <w:tcPr>
            <w:tcW w:w="1506" w:type="dxa"/>
            <w:shd w:val="clear" w:color="auto" w:fill="auto"/>
          </w:tcPr>
          <w:p w14:paraId="65536833" w14:textId="4C3D974D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Writing</w:t>
            </w:r>
          </w:p>
        </w:tc>
        <w:tc>
          <w:tcPr>
            <w:tcW w:w="1850" w:type="dxa"/>
            <w:shd w:val="clear" w:color="auto" w:fill="auto"/>
          </w:tcPr>
          <w:p w14:paraId="30486136" w14:textId="77777777" w:rsidR="0074614E" w:rsidRDefault="0074614E" w:rsidP="00D12C68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discursive essay</w:t>
            </w:r>
          </w:p>
          <w:p w14:paraId="2847C3CD" w14:textId="1C80CD7E" w:rsidR="0074614E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alalysing the rubric</w:t>
            </w:r>
          </w:p>
          <w:p w14:paraId="4BD161F1" w14:textId="145819CB" w:rsidR="0074614E" w:rsidRPr="00F22DA6" w:rsidRDefault="0074614E" w:rsidP="00D12C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</w:tc>
        <w:tc>
          <w:tcPr>
            <w:tcW w:w="1328" w:type="dxa"/>
            <w:shd w:val="clear" w:color="auto" w:fill="auto"/>
          </w:tcPr>
          <w:p w14:paraId="3AA7263B" w14:textId="58305C0E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39726A71" w14:textId="1FC5F094" w:rsidR="0074614E" w:rsidRPr="00F22DA6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rehabilitation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offenfer</w:t>
            </w:r>
            <w:proofErr w:type="spellEnd"/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civic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confinement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eradicate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alleviate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lenient</w:t>
            </w:r>
          </w:p>
        </w:tc>
        <w:tc>
          <w:tcPr>
            <w:tcW w:w="1410" w:type="dxa"/>
          </w:tcPr>
          <w:p w14:paraId="756A560D" w14:textId="029C587F" w:rsidR="0074614E" w:rsidRPr="009843B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4" w:type="dxa"/>
            <w:vMerge/>
          </w:tcPr>
          <w:p w14:paraId="0B742B3C" w14:textId="2CE42E73" w:rsidR="0074614E" w:rsidRPr="00FB3C43" w:rsidRDefault="0074614E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68" w14:paraId="4FFBE617" w14:textId="77777777" w:rsidTr="001A7502">
        <w:tc>
          <w:tcPr>
            <w:tcW w:w="515" w:type="dxa"/>
          </w:tcPr>
          <w:p w14:paraId="6330CF5E" w14:textId="4E23C06C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08" w:type="dxa"/>
          </w:tcPr>
          <w:p w14:paraId="118C1258" w14:textId="56F25623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170-171</w:t>
            </w:r>
          </w:p>
        </w:tc>
        <w:tc>
          <w:tcPr>
            <w:tcW w:w="1506" w:type="dxa"/>
            <w:shd w:val="clear" w:color="auto" w:fill="auto"/>
          </w:tcPr>
          <w:p w14:paraId="45A885B9" w14:textId="573BA240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50" w:type="dxa"/>
            <w:shd w:val="clear" w:color="auto" w:fill="auto"/>
          </w:tcPr>
          <w:p w14:paraId="6D1ED62F" w14:textId="42EF9032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14:paraId="530BA9F5" w14:textId="3F098947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183F09A" w14:textId="07AB1C56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anticipate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unpretentious</w:t>
            </w:r>
          </w:p>
        </w:tc>
        <w:tc>
          <w:tcPr>
            <w:tcW w:w="1410" w:type="dxa"/>
          </w:tcPr>
          <w:p w14:paraId="3DB1FA32" w14:textId="69A7C31B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4" w:type="dxa"/>
          </w:tcPr>
          <w:p w14:paraId="6FD8171F" w14:textId="51F3E8DE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68" w14:paraId="4DAC05B6" w14:textId="77777777" w:rsidTr="001A7502">
        <w:tc>
          <w:tcPr>
            <w:tcW w:w="515" w:type="dxa"/>
          </w:tcPr>
          <w:p w14:paraId="4FC8E801" w14:textId="222AA21D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4140545A" w14:textId="262F1986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506" w:type="dxa"/>
            <w:shd w:val="clear" w:color="auto" w:fill="auto"/>
          </w:tcPr>
          <w:p w14:paraId="5BF0E53F" w14:textId="5F015BCA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850" w:type="dxa"/>
            <w:shd w:val="clear" w:color="auto" w:fill="auto"/>
          </w:tcPr>
          <w:p w14:paraId="439798F3" w14:textId="1017F4C1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  <w:shd w:val="clear" w:color="auto" w:fill="auto"/>
          </w:tcPr>
          <w:p w14:paraId="29D36DCF" w14:textId="2B937707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F285546" w14:textId="2CB80B3A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95C2550" w14:textId="02153B20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1F104176" w14:textId="66A42560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68" w14:paraId="03DC1B88" w14:textId="77777777" w:rsidTr="001A7502">
        <w:tc>
          <w:tcPr>
            <w:tcW w:w="515" w:type="dxa"/>
          </w:tcPr>
          <w:p w14:paraId="6B2777D4" w14:textId="7777777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67E4998D" w14:textId="4FDC9413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506" w:type="dxa"/>
            <w:shd w:val="clear" w:color="auto" w:fill="auto"/>
          </w:tcPr>
          <w:p w14:paraId="47E3AFE8" w14:textId="5DA82D06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850" w:type="dxa"/>
            <w:shd w:val="clear" w:color="auto" w:fill="auto"/>
          </w:tcPr>
          <w:p w14:paraId="04E03086" w14:textId="17D41906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328" w:type="dxa"/>
            <w:shd w:val="clear" w:color="auto" w:fill="auto"/>
          </w:tcPr>
          <w:p w14:paraId="27B244F8" w14:textId="4293B7F9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7D0CB216" w14:textId="5E039D5E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B18E795" w14:textId="3ED0A67D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4" w:type="dxa"/>
          </w:tcPr>
          <w:p w14:paraId="3579270E" w14:textId="0F9264E0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68" w14:paraId="38E21696" w14:textId="77777777" w:rsidTr="001A7502">
        <w:tc>
          <w:tcPr>
            <w:tcW w:w="515" w:type="dxa"/>
          </w:tcPr>
          <w:p w14:paraId="2D659668" w14:textId="4231162C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608" w:type="dxa"/>
          </w:tcPr>
          <w:p w14:paraId="3DA7F2BE" w14:textId="2AD9330E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174-177</w:t>
            </w:r>
          </w:p>
        </w:tc>
        <w:tc>
          <w:tcPr>
            <w:tcW w:w="1506" w:type="dxa"/>
            <w:shd w:val="clear" w:color="auto" w:fill="auto"/>
          </w:tcPr>
          <w:p w14:paraId="6F182C60" w14:textId="330542C6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850" w:type="dxa"/>
            <w:shd w:val="clear" w:color="auto" w:fill="auto"/>
          </w:tcPr>
          <w:p w14:paraId="0D6B586A" w14:textId="74516769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</w:tc>
        <w:tc>
          <w:tcPr>
            <w:tcW w:w="1328" w:type="dxa"/>
            <w:shd w:val="clear" w:color="auto" w:fill="auto"/>
          </w:tcPr>
          <w:p w14:paraId="6A2B7F98" w14:textId="4DC04CF2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1CAE70D" w14:textId="2EEDE14A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EA8BB" w14:textId="1B1B637E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814" w:type="dxa"/>
          </w:tcPr>
          <w:p w14:paraId="4D6BBA97" w14:textId="087D719B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68" w14:paraId="083AFC17" w14:textId="77777777" w:rsidTr="001A7502">
        <w:tc>
          <w:tcPr>
            <w:tcW w:w="515" w:type="dxa"/>
          </w:tcPr>
          <w:p w14:paraId="377D0C16" w14:textId="7777777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74A12DF1" w14:textId="4C1E0923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506" w:type="dxa"/>
            <w:shd w:val="clear" w:color="auto" w:fill="auto"/>
          </w:tcPr>
          <w:p w14:paraId="666C5BA1" w14:textId="54745AFB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50" w:type="dxa"/>
            <w:shd w:val="clear" w:color="auto" w:fill="auto"/>
          </w:tcPr>
          <w:p w14:paraId="66040AAD" w14:textId="0ED341FA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  <w:shd w:val="clear" w:color="auto" w:fill="auto"/>
          </w:tcPr>
          <w:p w14:paraId="441A6ADC" w14:textId="7F70BBA3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448255DC" w14:textId="7FBFE2E7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724ADE4" w14:textId="5996D1C9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4" w:type="dxa"/>
          </w:tcPr>
          <w:p w14:paraId="352FDCEB" w14:textId="28A65DB3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68" w14:paraId="55C15F24" w14:textId="77777777" w:rsidTr="001A7502">
        <w:tc>
          <w:tcPr>
            <w:tcW w:w="515" w:type="dxa"/>
          </w:tcPr>
          <w:p w14:paraId="2C0B8021" w14:textId="1BB040E0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1F2FAA9E" w14:textId="7B363342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506" w:type="dxa"/>
            <w:shd w:val="clear" w:color="auto" w:fill="auto"/>
          </w:tcPr>
          <w:p w14:paraId="02B12341" w14:textId="7A900C3C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850" w:type="dxa"/>
            <w:shd w:val="clear" w:color="auto" w:fill="auto"/>
          </w:tcPr>
          <w:p w14:paraId="60A21C66" w14:textId="03325C7A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328" w:type="dxa"/>
            <w:shd w:val="clear" w:color="auto" w:fill="auto"/>
          </w:tcPr>
          <w:p w14:paraId="46286034" w14:textId="2D35ADA6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5FF91FF" w14:textId="10587964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89094B8" w14:textId="3E125F68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814" w:type="dxa"/>
          </w:tcPr>
          <w:p w14:paraId="2DA60959" w14:textId="4ABEA533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68" w14:paraId="700E19D8" w14:textId="77777777" w:rsidTr="001A7502">
        <w:tc>
          <w:tcPr>
            <w:tcW w:w="515" w:type="dxa"/>
          </w:tcPr>
          <w:p w14:paraId="2783733B" w14:textId="77777777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14:paraId="001EC9ED" w14:textId="74727044" w:rsidR="00D12C68" w:rsidRPr="009843B3" w:rsidRDefault="00D12C68" w:rsidP="00D12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506" w:type="dxa"/>
            <w:shd w:val="clear" w:color="auto" w:fill="auto"/>
          </w:tcPr>
          <w:p w14:paraId="38353502" w14:textId="574F6B4B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50" w:type="dxa"/>
            <w:shd w:val="clear" w:color="auto" w:fill="auto"/>
          </w:tcPr>
          <w:p w14:paraId="6C3F5223" w14:textId="1CD4042D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328" w:type="dxa"/>
            <w:shd w:val="clear" w:color="auto" w:fill="auto"/>
          </w:tcPr>
          <w:p w14:paraId="543EEAB8" w14:textId="7D54E249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CBF852A" w14:textId="23F15BA1" w:rsidR="00D12C68" w:rsidRPr="00F22DA6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A645A73" w14:textId="62F1F73B" w:rsidR="00D12C68" w:rsidRPr="009843B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4" w:type="dxa"/>
          </w:tcPr>
          <w:p w14:paraId="66EEBE79" w14:textId="20F14508" w:rsidR="00D12C68" w:rsidRPr="00FB3C43" w:rsidRDefault="00D12C68" w:rsidP="00D12C6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C3E1" w14:textId="77777777" w:rsidR="005E17DF" w:rsidRDefault="005E17DF" w:rsidP="007D29D0">
      <w:r>
        <w:separator/>
      </w:r>
    </w:p>
  </w:endnote>
  <w:endnote w:type="continuationSeparator" w:id="0">
    <w:p w14:paraId="5AED7BAF" w14:textId="77777777" w:rsidR="005E17DF" w:rsidRDefault="005E17DF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Gree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Greek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8428CE" w:rsidRDefault="00842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8428CE" w:rsidRDefault="00842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8831D" w14:textId="77777777" w:rsidR="005E17DF" w:rsidRDefault="005E17DF" w:rsidP="007D29D0">
      <w:r>
        <w:separator/>
      </w:r>
    </w:p>
  </w:footnote>
  <w:footnote w:type="continuationSeparator" w:id="0">
    <w:p w14:paraId="05C35379" w14:textId="77777777" w:rsidR="005E17DF" w:rsidRDefault="005E17DF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B5C24"/>
    <w:rsid w:val="000C04A8"/>
    <w:rsid w:val="000F6821"/>
    <w:rsid w:val="001009C3"/>
    <w:rsid w:val="00102841"/>
    <w:rsid w:val="0012341B"/>
    <w:rsid w:val="001268A0"/>
    <w:rsid w:val="00131CBE"/>
    <w:rsid w:val="001365AD"/>
    <w:rsid w:val="0014157B"/>
    <w:rsid w:val="00141CEE"/>
    <w:rsid w:val="001A7502"/>
    <w:rsid w:val="001B2829"/>
    <w:rsid w:val="001D59FF"/>
    <w:rsid w:val="001E0269"/>
    <w:rsid w:val="001F3121"/>
    <w:rsid w:val="00203383"/>
    <w:rsid w:val="00225A13"/>
    <w:rsid w:val="00255EBE"/>
    <w:rsid w:val="00281134"/>
    <w:rsid w:val="00293BE6"/>
    <w:rsid w:val="0029582B"/>
    <w:rsid w:val="002E511C"/>
    <w:rsid w:val="0030426C"/>
    <w:rsid w:val="00307BEE"/>
    <w:rsid w:val="00322315"/>
    <w:rsid w:val="003520C6"/>
    <w:rsid w:val="00366836"/>
    <w:rsid w:val="0039003F"/>
    <w:rsid w:val="00391D64"/>
    <w:rsid w:val="003A4780"/>
    <w:rsid w:val="003C298D"/>
    <w:rsid w:val="003D3BA2"/>
    <w:rsid w:val="00404223"/>
    <w:rsid w:val="00444392"/>
    <w:rsid w:val="004658EF"/>
    <w:rsid w:val="00475572"/>
    <w:rsid w:val="00486E28"/>
    <w:rsid w:val="004A68E1"/>
    <w:rsid w:val="004C6BB7"/>
    <w:rsid w:val="004E4B34"/>
    <w:rsid w:val="00503B75"/>
    <w:rsid w:val="00505581"/>
    <w:rsid w:val="005154B3"/>
    <w:rsid w:val="00520D7D"/>
    <w:rsid w:val="00546275"/>
    <w:rsid w:val="00561B9B"/>
    <w:rsid w:val="00566C3F"/>
    <w:rsid w:val="00572F86"/>
    <w:rsid w:val="005736D2"/>
    <w:rsid w:val="005A3BBF"/>
    <w:rsid w:val="005B25BB"/>
    <w:rsid w:val="005C6816"/>
    <w:rsid w:val="005E17DF"/>
    <w:rsid w:val="006446B5"/>
    <w:rsid w:val="0068262A"/>
    <w:rsid w:val="006A077A"/>
    <w:rsid w:val="006C4FDF"/>
    <w:rsid w:val="006E75A7"/>
    <w:rsid w:val="00706674"/>
    <w:rsid w:val="007271F9"/>
    <w:rsid w:val="0073149D"/>
    <w:rsid w:val="0074614E"/>
    <w:rsid w:val="007623E7"/>
    <w:rsid w:val="00766526"/>
    <w:rsid w:val="0077589C"/>
    <w:rsid w:val="00783492"/>
    <w:rsid w:val="007A307E"/>
    <w:rsid w:val="007A35BD"/>
    <w:rsid w:val="007B60F8"/>
    <w:rsid w:val="007D29D0"/>
    <w:rsid w:val="00834776"/>
    <w:rsid w:val="0084051E"/>
    <w:rsid w:val="008428CE"/>
    <w:rsid w:val="00853C45"/>
    <w:rsid w:val="008540D0"/>
    <w:rsid w:val="00863B17"/>
    <w:rsid w:val="008727CF"/>
    <w:rsid w:val="00891695"/>
    <w:rsid w:val="008A6C8E"/>
    <w:rsid w:val="008A7CCA"/>
    <w:rsid w:val="008C5B74"/>
    <w:rsid w:val="008C634A"/>
    <w:rsid w:val="008F1851"/>
    <w:rsid w:val="009032D4"/>
    <w:rsid w:val="00905A0F"/>
    <w:rsid w:val="0091163D"/>
    <w:rsid w:val="009843B3"/>
    <w:rsid w:val="00985FB7"/>
    <w:rsid w:val="009E64EF"/>
    <w:rsid w:val="00A05786"/>
    <w:rsid w:val="00A07114"/>
    <w:rsid w:val="00A078CA"/>
    <w:rsid w:val="00A2085F"/>
    <w:rsid w:val="00A92356"/>
    <w:rsid w:val="00AA1FEB"/>
    <w:rsid w:val="00AF046D"/>
    <w:rsid w:val="00B33202"/>
    <w:rsid w:val="00B44FD1"/>
    <w:rsid w:val="00B541D0"/>
    <w:rsid w:val="00B633AE"/>
    <w:rsid w:val="00BD273B"/>
    <w:rsid w:val="00BE19E8"/>
    <w:rsid w:val="00C00844"/>
    <w:rsid w:val="00C13686"/>
    <w:rsid w:val="00C202D8"/>
    <w:rsid w:val="00C436EE"/>
    <w:rsid w:val="00C60535"/>
    <w:rsid w:val="00CC0191"/>
    <w:rsid w:val="00CC669A"/>
    <w:rsid w:val="00CD133A"/>
    <w:rsid w:val="00D12C68"/>
    <w:rsid w:val="00D3384D"/>
    <w:rsid w:val="00D568D0"/>
    <w:rsid w:val="00D60780"/>
    <w:rsid w:val="00D70AD3"/>
    <w:rsid w:val="00D9158D"/>
    <w:rsid w:val="00DA5E15"/>
    <w:rsid w:val="00DB07BC"/>
    <w:rsid w:val="00DB282B"/>
    <w:rsid w:val="00DE056B"/>
    <w:rsid w:val="00DF039F"/>
    <w:rsid w:val="00E02FAF"/>
    <w:rsid w:val="00E04082"/>
    <w:rsid w:val="00E22DE6"/>
    <w:rsid w:val="00E56BF3"/>
    <w:rsid w:val="00E74E0A"/>
    <w:rsid w:val="00EB5464"/>
    <w:rsid w:val="00EF3318"/>
    <w:rsid w:val="00F03013"/>
    <w:rsid w:val="00F22DA6"/>
    <w:rsid w:val="00F27FCC"/>
    <w:rsid w:val="00F44A35"/>
    <w:rsid w:val="00F46A6F"/>
    <w:rsid w:val="00FA4AA3"/>
    <w:rsid w:val="00FB3C43"/>
    <w:rsid w:val="00FC4416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7404</Words>
  <Characters>42206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2020-08-14T12:26:00Z</dcterms:created>
  <dcterms:modified xsi:type="dcterms:W3CDTF">2020-08-14T15:25:00Z</dcterms:modified>
</cp:coreProperties>
</file>